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0" w:rsidRDefault="00BA6D7C" w:rsidP="00BA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3A56">
        <w:rPr>
          <w:rFonts w:ascii="Times New Roman" w:hAnsi="Times New Roman" w:cs="Times New Roman"/>
          <w:sz w:val="24"/>
          <w:szCs w:val="24"/>
        </w:rPr>
        <w:tab/>
      </w:r>
      <w:r w:rsidR="007A3A56">
        <w:rPr>
          <w:rFonts w:ascii="Times New Roman" w:hAnsi="Times New Roman" w:cs="Times New Roman"/>
          <w:sz w:val="24"/>
          <w:szCs w:val="24"/>
        </w:rPr>
        <w:tab/>
      </w:r>
      <w:r w:rsidR="007A3A56">
        <w:rPr>
          <w:rFonts w:ascii="Times New Roman" w:hAnsi="Times New Roman" w:cs="Times New Roman"/>
          <w:sz w:val="24"/>
          <w:szCs w:val="24"/>
        </w:rPr>
        <w:tab/>
      </w:r>
      <w:r w:rsidR="007A3A56">
        <w:rPr>
          <w:rFonts w:ascii="Times New Roman" w:hAnsi="Times New Roman" w:cs="Times New Roman"/>
          <w:sz w:val="24"/>
          <w:szCs w:val="24"/>
        </w:rPr>
        <w:tab/>
      </w:r>
      <w:r w:rsidR="007A3A56">
        <w:rPr>
          <w:rFonts w:ascii="Times New Roman" w:hAnsi="Times New Roman" w:cs="Times New Roman"/>
          <w:sz w:val="24"/>
          <w:szCs w:val="24"/>
        </w:rPr>
        <w:tab/>
      </w:r>
      <w:r w:rsidR="007A3A56">
        <w:rPr>
          <w:rFonts w:ascii="Times New Roman" w:hAnsi="Times New Roman" w:cs="Times New Roman"/>
          <w:sz w:val="24"/>
          <w:szCs w:val="24"/>
        </w:rPr>
        <w:tab/>
      </w:r>
      <w:r w:rsidR="007A3A56">
        <w:rPr>
          <w:rFonts w:ascii="Times New Roman" w:hAnsi="Times New Roman" w:cs="Times New Roman"/>
          <w:sz w:val="24"/>
          <w:szCs w:val="24"/>
        </w:rPr>
        <w:tab/>
      </w:r>
      <w:r w:rsidR="007A3A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C1BF0" w:rsidRPr="00F73291" w:rsidRDefault="004C1BF0" w:rsidP="004C1BF0">
      <w:pPr>
        <w:pStyle w:val="a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</w:pPr>
    </w:p>
    <w:p w:rsidR="004C1BF0" w:rsidRPr="004C1BF0" w:rsidRDefault="004C1BF0" w:rsidP="004C1BF0">
      <w:pPr>
        <w:pStyle w:val="a5"/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91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ab/>
      </w:r>
      <w:r w:rsidRPr="00F73291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ab/>
      </w:r>
      <w:r w:rsidRPr="00F73291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ab/>
      </w:r>
      <w:r w:rsidRPr="00F73291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ab/>
      </w:r>
      <w:r w:rsidRPr="00F73291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ab/>
      </w:r>
      <w:r w:rsidRPr="00F73291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ab/>
      </w:r>
      <w:r w:rsidRPr="00F73291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ru-RU"/>
        </w:rPr>
        <w:tab/>
        <w:t xml:space="preserve">             </w:t>
      </w:r>
      <w:r w:rsidRPr="004C1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</w:t>
      </w:r>
      <w:r w:rsidR="002F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овлением администрации </w:t>
      </w:r>
      <w:r w:rsidRPr="004C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1BF0" w:rsidRPr="004C1BF0" w:rsidRDefault="004C1BF0" w:rsidP="004C1BF0">
      <w:pPr>
        <w:pStyle w:val="a5"/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F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F0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52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52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сумона Кызыл-Арыг №____ от 14</w:t>
      </w:r>
      <w:r w:rsidRPr="004C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352C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2021</w:t>
      </w:r>
      <w:r w:rsidRPr="004C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  <w:r w:rsidRPr="004C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C1B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BF0" w:rsidRPr="004C1BF0" w:rsidRDefault="004C1BF0" w:rsidP="004C1BF0">
      <w:pPr>
        <w:pStyle w:val="a5"/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F0" w:rsidRPr="004C1BF0" w:rsidRDefault="004C1BF0" w:rsidP="004C1BF0">
      <w:pPr>
        <w:pStyle w:val="a5"/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F0" w:rsidRPr="004C1BF0" w:rsidRDefault="004C1BF0" w:rsidP="004C1BF0">
      <w:pPr>
        <w:pStyle w:val="a5"/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  РАБОТЫ</w:t>
      </w:r>
    </w:p>
    <w:p w:rsidR="004C1BF0" w:rsidRPr="004C1BF0" w:rsidRDefault="004C1BF0" w:rsidP="004C1BF0">
      <w:pPr>
        <w:pStyle w:val="a5"/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35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proofErr w:type="spellStart"/>
      <w:r w:rsidRPr="004C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сумона</w:t>
      </w:r>
      <w:proofErr w:type="spellEnd"/>
      <w:r w:rsidRPr="004C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Кызыл-Арыг </w:t>
      </w:r>
    </w:p>
    <w:p w:rsidR="004C1BF0" w:rsidRPr="004C1BF0" w:rsidRDefault="004C1BF0" w:rsidP="004C1BF0">
      <w:pPr>
        <w:pStyle w:val="a5"/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C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Тандинского</w:t>
      </w:r>
      <w:proofErr w:type="spellEnd"/>
      <w:r w:rsidR="00F35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35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кожууна</w:t>
      </w:r>
      <w:proofErr w:type="spellEnd"/>
      <w:r w:rsidR="00F35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Тыва на 2021</w:t>
      </w:r>
      <w:r w:rsidRPr="004C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4C1BF0" w:rsidRPr="004C1BF0" w:rsidRDefault="004C1BF0" w:rsidP="004C1BF0">
      <w:pPr>
        <w:pStyle w:val="a5"/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674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0627"/>
        <w:gridCol w:w="3346"/>
      </w:tblGrid>
      <w:tr w:rsidR="004C1BF0" w:rsidRPr="004C1BF0" w:rsidTr="004C1BF0">
        <w:trPr>
          <w:trHeight w:val="821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C1BF0" w:rsidRPr="004C1BF0" w:rsidRDefault="004C1BF0" w:rsidP="00FD039B">
            <w:pPr>
              <w:pStyle w:val="a5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C1BF0" w:rsidRPr="004C1BF0" w:rsidRDefault="004C1BF0" w:rsidP="00FD039B">
            <w:pPr>
              <w:pStyle w:val="a5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1BF0" w:rsidRPr="004C1BF0" w:rsidRDefault="004C1BF0" w:rsidP="00FD039B">
            <w:pPr>
              <w:pStyle w:val="a5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Е </w:t>
            </w:r>
            <w:proofErr w:type="gramStart"/>
            <w:r w:rsidRPr="004C1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C1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 Р И Я Т И Я</w:t>
            </w:r>
          </w:p>
          <w:p w:rsidR="004C1BF0" w:rsidRPr="004C1BF0" w:rsidRDefault="004C1BF0" w:rsidP="00FD039B">
            <w:pPr>
              <w:pStyle w:val="a5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C1BF0" w:rsidRPr="004C1BF0" w:rsidRDefault="004C1BF0" w:rsidP="00FD039B">
            <w:pPr>
              <w:pStyle w:val="a5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1BF0" w:rsidRPr="004C1BF0" w:rsidTr="004C1BF0">
        <w:trPr>
          <w:cantSplit/>
          <w:trHeight w:val="1128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4C1BF0" w:rsidRPr="004C1BF0" w:rsidRDefault="004C1BF0" w:rsidP="00FD039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Текущая работа по пожарной безопасности согласно годовому плану:</w:t>
            </w: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сходов граждан; </w:t>
            </w: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• подворный обход личных хозяй</w:t>
            </w:r>
            <w:proofErr w:type="gramStart"/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4C1BF0">
              <w:rPr>
                <w:rFonts w:ascii="Times New Roman" w:hAnsi="Times New Roman" w:cs="Times New Roman"/>
                <w:sz w:val="24"/>
                <w:szCs w:val="24"/>
              </w:rPr>
              <w:t xml:space="preserve">аждан; </w:t>
            </w: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обучения населения мерам пожарной безопасности на территории сельских населённых пунктов; </w:t>
            </w: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• инструктажи под роспись в журналах ПБ</w:t>
            </w: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Ш.О.</w:t>
            </w:r>
          </w:p>
          <w:p w:rsidR="004C1BF0" w:rsidRPr="004C1BF0" w:rsidRDefault="00F352C3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Санчай</w:t>
            </w:r>
            <w:proofErr w:type="spellEnd"/>
            <w:r w:rsidR="004C1BF0"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Дончун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Ш.М.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BF0" w:rsidRPr="004C1BF0" w:rsidTr="004C1BF0">
        <w:trPr>
          <w:cantSplit/>
          <w:trHeight w:val="1128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4C1BF0" w:rsidRPr="004C1BF0" w:rsidRDefault="004C1BF0" w:rsidP="00FD039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полномочий: </w:t>
            </w: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• ведение воинского учета</w:t>
            </w: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ВУС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BF0" w:rsidRPr="004C1BF0" w:rsidTr="004C1BF0">
        <w:trPr>
          <w:cantSplit/>
          <w:trHeight w:val="1128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4C1BF0" w:rsidRPr="004C1BF0" w:rsidRDefault="004C1BF0" w:rsidP="00FD039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разных уровней</w:t>
            </w: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Ш.О.</w:t>
            </w:r>
          </w:p>
          <w:p w:rsidR="004C1BF0" w:rsidRPr="004C1BF0" w:rsidRDefault="00F352C3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Санчай</w:t>
            </w:r>
            <w:proofErr w:type="spellEnd"/>
            <w:r w:rsidR="004C1BF0"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BF0" w:rsidRPr="004C1BF0" w:rsidTr="004C1BF0">
        <w:trPr>
          <w:cantSplit/>
          <w:trHeight w:val="1128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4C1BF0" w:rsidRPr="004C1BF0" w:rsidRDefault="004C1BF0" w:rsidP="00FD039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срокам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jc w:val="both"/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необходимой информации и отчетности</w:t>
            </w:r>
            <w:r w:rsidRPr="004C1BF0">
              <w:t>.</w:t>
            </w: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BF0" w:rsidRPr="004C1BF0" w:rsidRDefault="004C1BF0" w:rsidP="00FD039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Ш.О.</w:t>
            </w:r>
          </w:p>
          <w:p w:rsidR="004C1BF0" w:rsidRPr="004C1BF0" w:rsidRDefault="00F352C3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Санчай</w:t>
            </w:r>
            <w:proofErr w:type="spellEnd"/>
            <w:r w:rsidR="004C1BF0"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Дончун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Ш.М.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BF0" w:rsidRPr="004C1BF0" w:rsidTr="004C1BF0">
        <w:trPr>
          <w:cantSplit/>
          <w:trHeight w:val="1128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4C1BF0" w:rsidRPr="004C1BF0" w:rsidRDefault="004C1BF0" w:rsidP="00FD039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Взаимодействие администрации СП с администрацией района, органами государственной власти, организациями и учреждениями</w:t>
            </w: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Ш.О.</w:t>
            </w:r>
          </w:p>
          <w:p w:rsidR="004C1BF0" w:rsidRPr="004C1BF0" w:rsidRDefault="00F352C3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Санчай</w:t>
            </w:r>
            <w:proofErr w:type="spellEnd"/>
            <w:r w:rsidR="004C1BF0"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Дончун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Ш.М.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4C1BF0" w:rsidRPr="004C1BF0" w:rsidTr="004C1BF0">
        <w:trPr>
          <w:cantSplit/>
          <w:trHeight w:val="1128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4C1BF0" w:rsidRPr="004C1BF0" w:rsidRDefault="004C1BF0" w:rsidP="00FD039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Работа с письменными и устными обращениями граждан</w:t>
            </w: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Ш.О.</w:t>
            </w:r>
          </w:p>
          <w:p w:rsidR="004C1BF0" w:rsidRPr="004C1BF0" w:rsidRDefault="00F352C3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Санчай</w:t>
            </w:r>
            <w:proofErr w:type="spellEnd"/>
            <w:r w:rsidR="004C1BF0"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Дончун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Ш.М.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4C1BF0" w:rsidRPr="004C1BF0" w:rsidTr="004C1BF0">
        <w:trPr>
          <w:cantSplit/>
          <w:trHeight w:val="1128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4C1BF0" w:rsidRPr="004C1BF0" w:rsidRDefault="004C1BF0" w:rsidP="00FD039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согласно плану.</w:t>
            </w: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Ш.О.</w:t>
            </w:r>
          </w:p>
          <w:p w:rsidR="004C1BF0" w:rsidRPr="004C1BF0" w:rsidRDefault="00F352C3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Санчай</w:t>
            </w:r>
            <w:proofErr w:type="spellEnd"/>
            <w:r w:rsidR="004C1BF0" w:rsidRPr="004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BF0" w:rsidRPr="004C1BF0" w:rsidRDefault="004C1BF0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BF0" w:rsidRPr="004C1BF0" w:rsidTr="004C1BF0">
        <w:trPr>
          <w:cantSplit/>
          <w:trHeight w:val="1128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4C1BF0" w:rsidRPr="004C1BF0" w:rsidRDefault="004C1BF0" w:rsidP="00FD039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4C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9857D8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сумона</w:t>
            </w:r>
          </w:p>
        </w:tc>
      </w:tr>
      <w:tr w:rsidR="004C1BF0" w:rsidRPr="004C1BF0" w:rsidTr="004C1BF0">
        <w:trPr>
          <w:cantSplit/>
          <w:trHeight w:val="1128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4C1BF0" w:rsidRDefault="004C1BF0" w:rsidP="00FD039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Pr="004C1BF0" w:rsidRDefault="004C1BF0" w:rsidP="004C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1BF0" w:rsidRDefault="009857D8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Ш.О.</w:t>
            </w:r>
          </w:p>
          <w:p w:rsidR="009857D8" w:rsidRPr="004C1BF0" w:rsidRDefault="00F352C3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Санчай</w:t>
            </w:r>
            <w:proofErr w:type="spellEnd"/>
            <w:r w:rsidR="0098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857D8" w:rsidRPr="004C1BF0" w:rsidTr="004C1BF0">
        <w:trPr>
          <w:cantSplit/>
          <w:trHeight w:val="1128"/>
        </w:trPr>
        <w:tc>
          <w:tcPr>
            <w:tcW w:w="1701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9857D8" w:rsidRDefault="009857D8" w:rsidP="00FD039B">
            <w:pPr>
              <w:pStyle w:val="a5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2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9857D8" w:rsidRPr="004C1BF0" w:rsidRDefault="009857D8" w:rsidP="004C1B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8">
              <w:rPr>
                <w:rFonts w:ascii="Georgia" w:hAnsi="Georgia"/>
                <w:sz w:val="21"/>
                <w:szCs w:val="21"/>
                <w:shd w:val="clear" w:color="auto" w:fill="FFFFFF"/>
              </w:rPr>
              <w:t>Проведение работы по противодействию коррупции</w:t>
            </w:r>
          </w:p>
        </w:tc>
        <w:tc>
          <w:tcPr>
            <w:tcW w:w="3346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9857D8" w:rsidRPr="004C1BF0" w:rsidRDefault="009857D8" w:rsidP="00FD039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сумона</w:t>
            </w:r>
          </w:p>
        </w:tc>
      </w:tr>
    </w:tbl>
    <w:p w:rsidR="004C1BF0" w:rsidRP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P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P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4C1BF0" w:rsidRDefault="004C1BF0" w:rsidP="00BA6D7C">
      <w:pPr>
        <w:rPr>
          <w:rFonts w:ascii="Times New Roman" w:hAnsi="Times New Roman" w:cs="Times New Roman"/>
          <w:sz w:val="24"/>
          <w:szCs w:val="24"/>
        </w:rPr>
      </w:pPr>
    </w:p>
    <w:p w:rsidR="007A3A56" w:rsidRDefault="00BA6D7C" w:rsidP="00343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43ADD">
        <w:rPr>
          <w:rFonts w:ascii="Times New Roman" w:hAnsi="Times New Roman" w:cs="Times New Roman"/>
          <w:sz w:val="24"/>
          <w:szCs w:val="24"/>
        </w:rPr>
        <w:tab/>
      </w:r>
      <w:r w:rsidR="00343ADD">
        <w:rPr>
          <w:rFonts w:ascii="Times New Roman" w:hAnsi="Times New Roman" w:cs="Times New Roman"/>
          <w:sz w:val="24"/>
          <w:szCs w:val="24"/>
        </w:rPr>
        <w:tab/>
      </w:r>
      <w:r w:rsidR="00343ADD">
        <w:rPr>
          <w:rFonts w:ascii="Times New Roman" w:hAnsi="Times New Roman" w:cs="Times New Roman"/>
          <w:sz w:val="24"/>
          <w:szCs w:val="24"/>
        </w:rPr>
        <w:tab/>
      </w:r>
      <w:r w:rsidR="00343ADD">
        <w:rPr>
          <w:rFonts w:ascii="Times New Roman" w:hAnsi="Times New Roman" w:cs="Times New Roman"/>
          <w:sz w:val="24"/>
          <w:szCs w:val="24"/>
        </w:rPr>
        <w:tab/>
      </w:r>
      <w:r w:rsidR="00343ADD">
        <w:rPr>
          <w:rFonts w:ascii="Times New Roman" w:hAnsi="Times New Roman" w:cs="Times New Roman"/>
          <w:sz w:val="24"/>
          <w:szCs w:val="24"/>
        </w:rPr>
        <w:tab/>
      </w:r>
      <w:r w:rsidR="00343ADD">
        <w:rPr>
          <w:rFonts w:ascii="Times New Roman" w:hAnsi="Times New Roman" w:cs="Times New Roman"/>
          <w:sz w:val="24"/>
          <w:szCs w:val="24"/>
        </w:rPr>
        <w:tab/>
      </w:r>
      <w:r w:rsidR="00343ADD">
        <w:rPr>
          <w:rFonts w:ascii="Times New Roman" w:hAnsi="Times New Roman" w:cs="Times New Roman"/>
          <w:sz w:val="24"/>
          <w:szCs w:val="24"/>
        </w:rPr>
        <w:tab/>
      </w:r>
    </w:p>
    <w:p w:rsidR="004C36ED" w:rsidRPr="00167248" w:rsidRDefault="003A202B" w:rsidP="0020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48">
        <w:rPr>
          <w:rFonts w:ascii="Times New Roman" w:hAnsi="Times New Roman" w:cs="Times New Roman"/>
          <w:b/>
          <w:sz w:val="24"/>
          <w:szCs w:val="24"/>
        </w:rPr>
        <w:t>ГОДОВОЙ</w:t>
      </w:r>
      <w:r w:rsidR="00F87E37" w:rsidRPr="00167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E9B" w:rsidRPr="0016724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01E9B" w:rsidRPr="00167248" w:rsidRDefault="003A202B" w:rsidP="0020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48">
        <w:rPr>
          <w:rFonts w:ascii="Times New Roman" w:hAnsi="Times New Roman" w:cs="Times New Roman"/>
          <w:b/>
          <w:sz w:val="24"/>
          <w:szCs w:val="24"/>
        </w:rPr>
        <w:t>р</w:t>
      </w:r>
      <w:r w:rsidR="00201E9B" w:rsidRPr="00167248">
        <w:rPr>
          <w:rFonts w:ascii="Times New Roman" w:hAnsi="Times New Roman" w:cs="Times New Roman"/>
          <w:b/>
          <w:sz w:val="24"/>
          <w:szCs w:val="24"/>
        </w:rPr>
        <w:t>аботы А</w:t>
      </w:r>
      <w:r w:rsidRPr="00167248">
        <w:rPr>
          <w:rFonts w:ascii="Times New Roman" w:hAnsi="Times New Roman" w:cs="Times New Roman"/>
          <w:b/>
          <w:sz w:val="24"/>
          <w:szCs w:val="24"/>
        </w:rPr>
        <w:t>дминис</w:t>
      </w:r>
      <w:r w:rsidR="00B8785D">
        <w:rPr>
          <w:rFonts w:ascii="Times New Roman" w:hAnsi="Times New Roman" w:cs="Times New Roman"/>
          <w:b/>
          <w:sz w:val="24"/>
          <w:szCs w:val="24"/>
        </w:rPr>
        <w:t xml:space="preserve">трации </w:t>
      </w:r>
      <w:proofErr w:type="spellStart"/>
      <w:r w:rsidR="00B8785D">
        <w:rPr>
          <w:rFonts w:ascii="Times New Roman" w:hAnsi="Times New Roman" w:cs="Times New Roman"/>
          <w:b/>
          <w:sz w:val="24"/>
          <w:szCs w:val="24"/>
        </w:rPr>
        <w:t>сумона</w:t>
      </w:r>
      <w:proofErr w:type="spellEnd"/>
      <w:r w:rsidR="00B8785D">
        <w:rPr>
          <w:rFonts w:ascii="Times New Roman" w:hAnsi="Times New Roman" w:cs="Times New Roman"/>
          <w:b/>
          <w:sz w:val="24"/>
          <w:szCs w:val="24"/>
        </w:rPr>
        <w:t xml:space="preserve"> Кызыл-Арыг на 2021</w:t>
      </w:r>
      <w:r w:rsidRPr="001672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54"/>
        <w:gridCol w:w="6476"/>
        <w:gridCol w:w="3102"/>
        <w:gridCol w:w="2693"/>
        <w:gridCol w:w="2163"/>
      </w:tblGrid>
      <w:tr w:rsidR="00201E9B" w:rsidRPr="00167248" w:rsidTr="003A202B">
        <w:trPr>
          <w:trHeight w:val="563"/>
        </w:trPr>
        <w:tc>
          <w:tcPr>
            <w:tcW w:w="1054" w:type="dxa"/>
          </w:tcPr>
          <w:p w:rsidR="00201E9B" w:rsidRPr="00167248" w:rsidRDefault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76" w:type="dxa"/>
          </w:tcPr>
          <w:p w:rsidR="00201E9B" w:rsidRPr="00167248" w:rsidRDefault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02" w:type="dxa"/>
          </w:tcPr>
          <w:p w:rsidR="00201E9B" w:rsidRPr="00167248" w:rsidRDefault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1E9B" w:rsidRPr="00167248" w:rsidRDefault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3" w:type="dxa"/>
          </w:tcPr>
          <w:p w:rsidR="00201E9B" w:rsidRPr="00167248" w:rsidRDefault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1E9B" w:rsidRPr="00201E9B" w:rsidTr="003A202B">
        <w:trPr>
          <w:trHeight w:val="297"/>
        </w:trPr>
        <w:tc>
          <w:tcPr>
            <w:tcW w:w="13325" w:type="dxa"/>
            <w:gridSpan w:val="4"/>
          </w:tcPr>
          <w:p w:rsidR="00201E9B" w:rsidRPr="00167248" w:rsidRDefault="00201E9B" w:rsidP="00201E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Вопросы выносимы на заседании</w:t>
            </w:r>
            <w:r w:rsidR="003A202B"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коллегии Администрации сумона</w:t>
            </w:r>
            <w:r w:rsidR="00B064B4"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Кызыл-Арыг</w:t>
            </w:r>
          </w:p>
        </w:tc>
        <w:tc>
          <w:tcPr>
            <w:tcW w:w="2163" w:type="dxa"/>
          </w:tcPr>
          <w:p w:rsidR="00201E9B" w:rsidRPr="00201E9B" w:rsidRDefault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9B" w:rsidRPr="00201E9B" w:rsidTr="003A202B">
        <w:trPr>
          <w:trHeight w:val="282"/>
        </w:trPr>
        <w:tc>
          <w:tcPr>
            <w:tcW w:w="13325" w:type="dxa"/>
            <w:gridSpan w:val="4"/>
          </w:tcPr>
          <w:p w:rsidR="00201E9B" w:rsidRPr="00201E9B" w:rsidRDefault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A20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163" w:type="dxa"/>
          </w:tcPr>
          <w:p w:rsidR="00201E9B" w:rsidRPr="00201E9B" w:rsidRDefault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9B" w:rsidRPr="00201E9B" w:rsidTr="003A202B">
        <w:trPr>
          <w:trHeight w:val="845"/>
        </w:trPr>
        <w:tc>
          <w:tcPr>
            <w:tcW w:w="1054" w:type="dxa"/>
          </w:tcPr>
          <w:p w:rsidR="00201E9B" w:rsidRPr="00343ADD" w:rsidRDefault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43A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A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76" w:type="dxa"/>
          </w:tcPr>
          <w:p w:rsidR="00201E9B" w:rsidRPr="00343ADD" w:rsidRDefault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102" w:type="dxa"/>
          </w:tcPr>
          <w:p w:rsidR="00201E9B" w:rsidRPr="00343ADD" w:rsidRDefault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3A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4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2693" w:type="dxa"/>
          </w:tcPr>
          <w:p w:rsidR="00201E9B" w:rsidRPr="00343ADD" w:rsidRDefault="0016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63" w:type="dxa"/>
          </w:tcPr>
          <w:p w:rsidR="00201E9B" w:rsidRPr="00343ADD" w:rsidRDefault="0016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1E9B" w:rsidRPr="00201E9B" w:rsidTr="003A202B">
        <w:trPr>
          <w:trHeight w:val="282"/>
        </w:trPr>
        <w:tc>
          <w:tcPr>
            <w:tcW w:w="1054" w:type="dxa"/>
          </w:tcPr>
          <w:p w:rsidR="00201E9B" w:rsidRPr="00201E9B" w:rsidRDefault="003A202B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</w:tcPr>
          <w:p w:rsidR="00201E9B" w:rsidRPr="00201E9B" w:rsidRDefault="003A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ежегодной переписи населения, скота с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умона по состоянию на 01.01.2021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02" w:type="dxa"/>
          </w:tcPr>
          <w:p w:rsidR="00201E9B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201E9B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201E9B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201E9B" w:rsidRPr="00201E9B" w:rsidTr="003A202B">
        <w:trPr>
          <w:trHeight w:val="297"/>
        </w:trPr>
        <w:tc>
          <w:tcPr>
            <w:tcW w:w="1054" w:type="dxa"/>
          </w:tcPr>
          <w:p w:rsidR="00201E9B" w:rsidRPr="00201E9B" w:rsidRDefault="003A202B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</w:tcPr>
          <w:p w:rsidR="00201E9B" w:rsidRPr="00201E9B" w:rsidRDefault="003A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социально-экономического развития сумона.</w:t>
            </w:r>
          </w:p>
        </w:tc>
        <w:tc>
          <w:tcPr>
            <w:tcW w:w="3102" w:type="dxa"/>
          </w:tcPr>
          <w:p w:rsidR="00201E9B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201E9B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201E9B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201E9B" w:rsidRPr="00201E9B" w:rsidTr="003A202B">
        <w:trPr>
          <w:trHeight w:val="282"/>
        </w:trPr>
        <w:tc>
          <w:tcPr>
            <w:tcW w:w="1054" w:type="dxa"/>
          </w:tcPr>
          <w:p w:rsidR="00201E9B" w:rsidRPr="00201E9B" w:rsidRDefault="003A202B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6" w:type="dxa"/>
          </w:tcPr>
          <w:p w:rsidR="00201E9B" w:rsidRPr="00201E9B" w:rsidRDefault="003A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админис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proofErr w:type="spellStart"/>
            <w:r w:rsidR="00B8785D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 Кызыл-Арыг на 2021 год. Задачи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решении вопросов местного значения.</w:t>
            </w:r>
          </w:p>
        </w:tc>
        <w:tc>
          <w:tcPr>
            <w:tcW w:w="3102" w:type="dxa"/>
          </w:tcPr>
          <w:p w:rsidR="00201E9B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201E9B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201E9B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201E9B" w:rsidRPr="00201E9B" w:rsidTr="003A202B">
        <w:trPr>
          <w:trHeight w:val="282"/>
        </w:trPr>
        <w:tc>
          <w:tcPr>
            <w:tcW w:w="1054" w:type="dxa"/>
          </w:tcPr>
          <w:p w:rsidR="00201E9B" w:rsidRPr="00201E9B" w:rsidRDefault="003A202B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6" w:type="dxa"/>
          </w:tcPr>
          <w:p w:rsidR="00201E9B" w:rsidRPr="00201E9B" w:rsidRDefault="003A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писка льготников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102" w:type="dxa"/>
          </w:tcPr>
          <w:p w:rsidR="00343ADD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201E9B" w:rsidRPr="00201E9B" w:rsidRDefault="00B8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693" w:type="dxa"/>
          </w:tcPr>
          <w:p w:rsidR="00201E9B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201E9B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сумона, социальный работник</w:t>
            </w:r>
          </w:p>
        </w:tc>
      </w:tr>
      <w:tr w:rsidR="00526092" w:rsidRPr="00201E9B" w:rsidTr="003A202B">
        <w:trPr>
          <w:trHeight w:val="282"/>
        </w:trPr>
        <w:tc>
          <w:tcPr>
            <w:tcW w:w="1054" w:type="dxa"/>
          </w:tcPr>
          <w:p w:rsidR="00526092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6" w:type="dxa"/>
          </w:tcPr>
          <w:p w:rsidR="00526092" w:rsidRPr="00526092" w:rsidRDefault="005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sz w:val="24"/>
                <w:szCs w:val="24"/>
              </w:rPr>
              <w:t>О ведении приема граждан по личным вопросам, работа с обращениями граждан</w:t>
            </w:r>
          </w:p>
        </w:tc>
        <w:tc>
          <w:tcPr>
            <w:tcW w:w="3102" w:type="dxa"/>
          </w:tcPr>
          <w:p w:rsidR="00526092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526092" w:rsidRDefault="0052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26092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3A202B" w:rsidRPr="00201E9B" w:rsidTr="003A202B">
        <w:trPr>
          <w:trHeight w:val="282"/>
        </w:trPr>
        <w:tc>
          <w:tcPr>
            <w:tcW w:w="1054" w:type="dxa"/>
          </w:tcPr>
          <w:p w:rsidR="003A202B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6" w:type="dxa"/>
          </w:tcPr>
          <w:p w:rsidR="003A202B" w:rsidRPr="00201E9B" w:rsidRDefault="003A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проведения праздничных мероприятий </w:t>
            </w:r>
          </w:p>
        </w:tc>
        <w:tc>
          <w:tcPr>
            <w:tcW w:w="3102" w:type="dxa"/>
          </w:tcPr>
          <w:p w:rsidR="003A202B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3A202B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3A202B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сумона, сельский клуб</w:t>
            </w:r>
          </w:p>
        </w:tc>
      </w:tr>
      <w:tr w:rsidR="003A202B" w:rsidRPr="00201E9B" w:rsidTr="003A202B">
        <w:trPr>
          <w:trHeight w:val="282"/>
        </w:trPr>
        <w:tc>
          <w:tcPr>
            <w:tcW w:w="1054" w:type="dxa"/>
          </w:tcPr>
          <w:p w:rsidR="003A202B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6" w:type="dxa"/>
          </w:tcPr>
          <w:p w:rsidR="003A202B" w:rsidRPr="00201E9B" w:rsidRDefault="003A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мер</w:t>
            </w:r>
            <w:r w:rsidR="00B67A63">
              <w:rPr>
                <w:rFonts w:ascii="Times New Roman" w:hAnsi="Times New Roman" w:cs="Times New Roman"/>
                <w:sz w:val="24"/>
                <w:szCs w:val="24"/>
              </w:rPr>
              <w:t xml:space="preserve">оприятий КПСЭР </w:t>
            </w:r>
            <w:proofErr w:type="spellStart"/>
            <w:r w:rsidR="00B67A63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="00B67A63">
              <w:rPr>
                <w:rFonts w:ascii="Times New Roman" w:hAnsi="Times New Roman" w:cs="Times New Roman"/>
                <w:sz w:val="24"/>
                <w:szCs w:val="24"/>
              </w:rPr>
              <w:t xml:space="preserve"> Кызыл-Ары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г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102" w:type="dxa"/>
          </w:tcPr>
          <w:p w:rsidR="003A202B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3A202B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3A202B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3A202B" w:rsidRPr="00201E9B" w:rsidTr="003A202B">
        <w:trPr>
          <w:trHeight w:val="282"/>
        </w:trPr>
        <w:tc>
          <w:tcPr>
            <w:tcW w:w="1054" w:type="dxa"/>
          </w:tcPr>
          <w:p w:rsidR="003A202B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6" w:type="dxa"/>
          </w:tcPr>
          <w:p w:rsidR="003A202B" w:rsidRPr="00201E9B" w:rsidRDefault="00DD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 «Корова-кормилица», 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8785D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85D">
              <w:rPr>
                <w:rFonts w:ascii="Times New Roman" w:hAnsi="Times New Roman" w:cs="Times New Roman"/>
                <w:sz w:val="24"/>
                <w:szCs w:val="24"/>
              </w:rPr>
              <w:t>Сорук</w:t>
            </w:r>
            <w:proofErr w:type="spellEnd"/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проект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ов, социальной помощи на основе </w:t>
            </w:r>
            <w:proofErr w:type="spellStart"/>
            <w:r w:rsidR="00B8785D">
              <w:rPr>
                <w:rFonts w:ascii="Times New Roman" w:hAnsi="Times New Roman" w:cs="Times New Roman"/>
                <w:sz w:val="24"/>
                <w:szCs w:val="24"/>
              </w:rPr>
              <w:t>соцконтрактов</w:t>
            </w:r>
            <w:proofErr w:type="spellEnd"/>
            <w:r w:rsidR="00B87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3A202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43ADD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693" w:type="dxa"/>
          </w:tcPr>
          <w:p w:rsidR="003A202B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3A202B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сумона, социальный работник</w:t>
            </w:r>
          </w:p>
        </w:tc>
      </w:tr>
      <w:tr w:rsidR="003A202B" w:rsidRPr="00201E9B" w:rsidTr="003A202B">
        <w:trPr>
          <w:trHeight w:val="282"/>
        </w:trPr>
        <w:tc>
          <w:tcPr>
            <w:tcW w:w="1054" w:type="dxa"/>
          </w:tcPr>
          <w:p w:rsidR="003A202B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6" w:type="dxa"/>
          </w:tcPr>
          <w:p w:rsidR="003A202B" w:rsidRPr="00201E9B" w:rsidRDefault="00DD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МБУ СК с Кызыл-А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рыг, сельской библиотеки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2" w:type="dxa"/>
          </w:tcPr>
          <w:p w:rsidR="003A202B" w:rsidRDefault="00B8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43ADD" w:rsidRPr="00201E9B" w:rsidRDefault="00B8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693" w:type="dxa"/>
          </w:tcPr>
          <w:p w:rsidR="003A202B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3A202B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клуб, библиотекарь</w:t>
            </w:r>
          </w:p>
        </w:tc>
      </w:tr>
      <w:tr w:rsidR="003A202B" w:rsidRPr="00201E9B" w:rsidTr="003A202B">
        <w:trPr>
          <w:trHeight w:val="282"/>
        </w:trPr>
        <w:tc>
          <w:tcPr>
            <w:tcW w:w="1054" w:type="dxa"/>
          </w:tcPr>
          <w:p w:rsidR="003A202B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6" w:type="dxa"/>
          </w:tcPr>
          <w:p w:rsidR="003A202B" w:rsidRPr="00201E9B" w:rsidRDefault="00DD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индивидуальном жилищном строительстве и создании условий для жилищного строительства. Утверждение сводного списка уч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астников госпрограмм «Комплексное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территорий», «Обеспечение жильем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молодых семей» </w:t>
            </w:r>
          </w:p>
        </w:tc>
        <w:tc>
          <w:tcPr>
            <w:tcW w:w="3102" w:type="dxa"/>
          </w:tcPr>
          <w:p w:rsidR="00343ADD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Санчай</w:t>
            </w:r>
            <w:proofErr w:type="spellEnd"/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202B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2693" w:type="dxa"/>
          </w:tcPr>
          <w:p w:rsidR="003A202B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3A202B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3A202B" w:rsidRPr="00201E9B" w:rsidTr="003A202B">
        <w:trPr>
          <w:trHeight w:val="282"/>
        </w:trPr>
        <w:tc>
          <w:tcPr>
            <w:tcW w:w="1054" w:type="dxa"/>
          </w:tcPr>
          <w:p w:rsidR="003A202B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76" w:type="dxa"/>
          </w:tcPr>
          <w:p w:rsidR="003A202B" w:rsidRPr="00201E9B" w:rsidRDefault="00DD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строительства жилья и приема на ввод в эксплуатацию законченного строительства объек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proofErr w:type="spellStart"/>
            <w:r w:rsidR="00B8785D">
              <w:rPr>
                <w:rFonts w:ascii="Times New Roman" w:hAnsi="Times New Roman" w:cs="Times New Roman"/>
                <w:sz w:val="24"/>
                <w:szCs w:val="24"/>
              </w:rPr>
              <w:t>сумоне</w:t>
            </w:r>
            <w:proofErr w:type="spellEnd"/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 и о задачах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102" w:type="dxa"/>
          </w:tcPr>
          <w:p w:rsidR="003A202B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3A202B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3A202B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6" w:type="dxa"/>
          </w:tcPr>
          <w:p w:rsidR="00DD63F0" w:rsidRPr="00201E9B" w:rsidRDefault="00DD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границах сумона</w:t>
            </w:r>
          </w:p>
        </w:tc>
        <w:tc>
          <w:tcPr>
            <w:tcW w:w="3102" w:type="dxa"/>
          </w:tcPr>
          <w:p w:rsidR="00DD63F0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DD63F0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6" w:type="dxa"/>
          </w:tcPr>
          <w:p w:rsidR="00DD63F0" w:rsidRDefault="00DD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плане проведения месячника по благоустройств</w:t>
            </w:r>
            <w:r w:rsidR="003B27D7">
              <w:rPr>
                <w:rFonts w:ascii="Times New Roman" w:hAnsi="Times New Roman" w:cs="Times New Roman"/>
                <w:sz w:val="24"/>
                <w:szCs w:val="24"/>
              </w:rPr>
              <w:t>у на территории сумона:</w:t>
            </w:r>
          </w:p>
          <w:p w:rsidR="003B27D7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сходов граждан о работах по благоустройству территории населенного пункта;</w:t>
            </w:r>
          </w:p>
          <w:p w:rsidR="003B27D7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единый санитарный день по пятницам;</w:t>
            </w:r>
          </w:p>
          <w:p w:rsidR="003B27D7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-организовать санитарно-экологические субботники по уборке территорий, кладбища от мусора;</w:t>
            </w:r>
          </w:p>
          <w:p w:rsidR="003B27D7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-организовать весеннюю и осеннюю посадки деревьев и кустарников;</w:t>
            </w:r>
          </w:p>
          <w:p w:rsidR="003B27D7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подворный обход по выявлению нарушений благоустройства;</w:t>
            </w:r>
          </w:p>
          <w:p w:rsidR="003B27D7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кладбища и свалки;</w:t>
            </w:r>
          </w:p>
          <w:p w:rsidR="00B8785D" w:rsidRPr="00201E9B" w:rsidRDefault="00B8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-своевременное обслуживание уличного освещения</w:t>
            </w:r>
          </w:p>
        </w:tc>
        <w:tc>
          <w:tcPr>
            <w:tcW w:w="3102" w:type="dxa"/>
          </w:tcPr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DD63F0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сумона, руководители организаций, депутаты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6" w:type="dxa"/>
          </w:tcPr>
          <w:p w:rsidR="00DD63F0" w:rsidRPr="00201E9B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населения услугами связи</w:t>
            </w:r>
          </w:p>
        </w:tc>
        <w:tc>
          <w:tcPr>
            <w:tcW w:w="3102" w:type="dxa"/>
          </w:tcPr>
          <w:p w:rsidR="00DD63F0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DD63F0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6" w:type="dxa"/>
          </w:tcPr>
          <w:p w:rsidR="00DD63F0" w:rsidRPr="00201E9B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правонарушений за 1 квартал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задачи и направления работы по предотвращению роста преступности.  </w:t>
            </w:r>
          </w:p>
        </w:tc>
        <w:tc>
          <w:tcPr>
            <w:tcW w:w="3102" w:type="dxa"/>
          </w:tcPr>
          <w:p w:rsidR="00DD63F0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А.В., УУП</w:t>
            </w:r>
          </w:p>
        </w:tc>
        <w:tc>
          <w:tcPr>
            <w:tcW w:w="2693" w:type="dxa"/>
          </w:tcPr>
          <w:p w:rsidR="00DD63F0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6" w:type="dxa"/>
          </w:tcPr>
          <w:p w:rsidR="00DD63F0" w:rsidRPr="00201E9B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скотокрадству.</w:t>
            </w:r>
          </w:p>
        </w:tc>
        <w:tc>
          <w:tcPr>
            <w:tcW w:w="3102" w:type="dxa"/>
          </w:tcPr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УУП, </w:t>
            </w:r>
            <w:proofErr w:type="spellStart"/>
            <w:r w:rsidR="00F352C3"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DD63F0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сумона, УУП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6" w:type="dxa"/>
          </w:tcPr>
          <w:p w:rsidR="00DD63F0" w:rsidRPr="00201E9B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населением по проведению инструктажа по пожарной безопасности.</w:t>
            </w:r>
          </w:p>
        </w:tc>
        <w:tc>
          <w:tcPr>
            <w:tcW w:w="3102" w:type="dxa"/>
          </w:tcPr>
          <w:p w:rsidR="00343ADD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КЧС</w:t>
            </w:r>
          </w:p>
        </w:tc>
        <w:tc>
          <w:tcPr>
            <w:tcW w:w="2693" w:type="dxa"/>
          </w:tcPr>
          <w:p w:rsidR="00DD63F0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сумона, ПСЧ-14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6" w:type="dxa"/>
          </w:tcPr>
          <w:p w:rsidR="00DD63F0" w:rsidRPr="00201E9B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собственных доходов, 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бюджета сумона за 1 квартал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102" w:type="dxa"/>
          </w:tcPr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6" w:type="dxa"/>
          </w:tcPr>
          <w:p w:rsidR="00DD63F0" w:rsidRPr="00201E9B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весенне-полевых работ</w:t>
            </w:r>
          </w:p>
        </w:tc>
        <w:tc>
          <w:tcPr>
            <w:tcW w:w="3102" w:type="dxa"/>
          </w:tcPr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6" w:type="dxa"/>
          </w:tcPr>
          <w:p w:rsidR="00DD63F0" w:rsidRPr="00201E9B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весенних противопожарных мероприятий по опахиванию населенного пункта.</w:t>
            </w:r>
          </w:p>
        </w:tc>
        <w:tc>
          <w:tcPr>
            <w:tcW w:w="3102" w:type="dxa"/>
          </w:tcPr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6" w:type="dxa"/>
          </w:tcPr>
          <w:p w:rsidR="00DD63F0" w:rsidRPr="00201E9B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социальному обеспечению незащищенных слоев населения.</w:t>
            </w:r>
          </w:p>
        </w:tc>
        <w:tc>
          <w:tcPr>
            <w:tcW w:w="3102" w:type="dxa"/>
          </w:tcPr>
          <w:p w:rsidR="00DD63F0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343ADD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сумона, социальный работник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6" w:type="dxa"/>
          </w:tcPr>
          <w:p w:rsidR="00DD63F0" w:rsidRPr="00201E9B" w:rsidRDefault="003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отдыха, оздоровления и занятости детей.</w:t>
            </w:r>
          </w:p>
        </w:tc>
        <w:tc>
          <w:tcPr>
            <w:tcW w:w="3102" w:type="dxa"/>
          </w:tcPr>
          <w:p w:rsidR="00DD63F0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76" w:type="dxa"/>
          </w:tcPr>
          <w:p w:rsidR="00DD63F0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плане проведения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защиты детей.</w:t>
            </w:r>
          </w:p>
        </w:tc>
        <w:tc>
          <w:tcPr>
            <w:tcW w:w="3102" w:type="dxa"/>
          </w:tcPr>
          <w:p w:rsidR="00DD63F0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76" w:type="dxa"/>
          </w:tcPr>
          <w:p w:rsidR="00DD63F0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дорог местного значения, о проведенных работах по организации безопасности дорожного движения.</w:t>
            </w:r>
          </w:p>
        </w:tc>
        <w:tc>
          <w:tcPr>
            <w:tcW w:w="3102" w:type="dxa"/>
          </w:tcPr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6" w:type="dxa"/>
          </w:tcPr>
          <w:p w:rsidR="00DD63F0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приватизации жилья и земельных участков жителей сумона.</w:t>
            </w:r>
          </w:p>
        </w:tc>
        <w:tc>
          <w:tcPr>
            <w:tcW w:w="3102" w:type="dxa"/>
          </w:tcPr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6" w:type="dxa"/>
          </w:tcPr>
          <w:p w:rsidR="00DD63F0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работ по налоговым сборам, работ с налоговыми недоимками, задолженностью по электроэнергии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6" w:type="dxa"/>
          </w:tcPr>
          <w:p w:rsidR="00DD63F0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сельскохозяйственных работ в сельхозпредприятиях и ЛПХ</w:t>
            </w:r>
          </w:p>
        </w:tc>
        <w:tc>
          <w:tcPr>
            <w:tcW w:w="3102" w:type="dxa"/>
          </w:tcPr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6" w:type="dxa"/>
          </w:tcPr>
          <w:p w:rsidR="00DD63F0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культурного досуга и обеспечение жителей сумона услугами субъектов культуры</w:t>
            </w:r>
          </w:p>
        </w:tc>
        <w:tc>
          <w:tcPr>
            <w:tcW w:w="3102" w:type="dxa"/>
          </w:tcPr>
          <w:p w:rsidR="00DD63F0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="00B8785D">
              <w:rPr>
                <w:rFonts w:ascii="Times New Roman" w:hAnsi="Times New Roman" w:cs="Times New Roman"/>
                <w:sz w:val="24"/>
                <w:szCs w:val="24"/>
              </w:rPr>
              <w:t>, сельский клуб</w:t>
            </w:r>
          </w:p>
        </w:tc>
      </w:tr>
      <w:tr w:rsidR="00DD63F0" w:rsidRPr="00201E9B" w:rsidTr="003A202B">
        <w:trPr>
          <w:trHeight w:val="282"/>
        </w:trPr>
        <w:tc>
          <w:tcPr>
            <w:tcW w:w="1054" w:type="dxa"/>
          </w:tcPr>
          <w:p w:rsidR="00DD63F0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6" w:type="dxa"/>
          </w:tcPr>
          <w:p w:rsidR="00DD63F0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первичного мониторинга домохозяйств сумона на наличие огорода.</w:t>
            </w:r>
          </w:p>
        </w:tc>
        <w:tc>
          <w:tcPr>
            <w:tcW w:w="3102" w:type="dxa"/>
          </w:tcPr>
          <w:p w:rsidR="00DD63F0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DD63F0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DD63F0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6" w:type="dxa"/>
          </w:tcPr>
          <w:p w:rsidR="007A3A56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библиотечного обслуживания населения, комплектование и обеспечение сохранности библиотечного фонда.</w:t>
            </w:r>
          </w:p>
        </w:tc>
        <w:tc>
          <w:tcPr>
            <w:tcW w:w="3102" w:type="dxa"/>
          </w:tcPr>
          <w:p w:rsidR="007A3A56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76" w:type="dxa"/>
          </w:tcPr>
          <w:p w:rsidR="007A3A56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профилактике правонарушений, о работе с категорией социально-опасных семей.</w:t>
            </w:r>
          </w:p>
        </w:tc>
        <w:tc>
          <w:tcPr>
            <w:tcW w:w="3102" w:type="dxa"/>
          </w:tcPr>
          <w:p w:rsidR="007A3A56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сумона, социальный работник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6" w:type="dxa"/>
          </w:tcPr>
          <w:p w:rsidR="007A3A56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и бюджета за 1-ое полугодие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102" w:type="dxa"/>
          </w:tcPr>
          <w:p w:rsidR="00343ADD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</w:p>
          <w:p w:rsidR="007A3A56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76" w:type="dxa"/>
          </w:tcPr>
          <w:p w:rsidR="007A3A56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3102" w:type="dxa"/>
          </w:tcPr>
          <w:p w:rsidR="00343ADD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7A3A56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Монгуш С.А.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сумона, ФАП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76" w:type="dxa"/>
          </w:tcPr>
          <w:p w:rsidR="007A3A56" w:rsidRPr="00201E9B" w:rsidRDefault="007A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отдыха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343ADD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7A3A56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сумона, МБОУ СОШ</w:t>
            </w:r>
          </w:p>
        </w:tc>
      </w:tr>
      <w:tr w:rsidR="007A3A56" w:rsidRPr="00201E9B" w:rsidTr="00BE1C4A">
        <w:trPr>
          <w:trHeight w:val="275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76" w:type="dxa"/>
          </w:tcPr>
          <w:p w:rsidR="007A3A56" w:rsidRPr="00201E9B" w:rsidRDefault="007A3A56" w:rsidP="00BE1C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участии в празднике</w:t>
            </w:r>
            <w:r w:rsidR="00BE1C4A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животноводов </w:t>
            </w:r>
            <w:proofErr w:type="spellStart"/>
            <w:r w:rsidR="00BE1C4A">
              <w:rPr>
                <w:rFonts w:ascii="Times New Roman" w:hAnsi="Times New Roman" w:cs="Times New Roman"/>
                <w:sz w:val="24"/>
                <w:szCs w:val="24"/>
              </w:rPr>
              <w:t>Наадым</w:t>
            </w:r>
            <w:proofErr w:type="spellEnd"/>
          </w:p>
        </w:tc>
        <w:tc>
          <w:tcPr>
            <w:tcW w:w="3102" w:type="dxa"/>
          </w:tcPr>
          <w:p w:rsidR="007A3A56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76" w:type="dxa"/>
          </w:tcPr>
          <w:p w:rsidR="007A3A56" w:rsidRPr="00201E9B" w:rsidRDefault="00B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проведения конкурса «Огород-2021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7A3A56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76" w:type="dxa"/>
          </w:tcPr>
          <w:p w:rsidR="007A3A56" w:rsidRPr="00201E9B" w:rsidRDefault="00B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кандидатов для уча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>стия в госпрограммах «Комплексное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территорий», «Обеспечение жильем молодых семей»</w:t>
            </w:r>
          </w:p>
        </w:tc>
        <w:tc>
          <w:tcPr>
            <w:tcW w:w="3102" w:type="dxa"/>
          </w:tcPr>
          <w:p w:rsidR="00343ADD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7A3A56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76" w:type="dxa"/>
          </w:tcPr>
          <w:p w:rsidR="007A3A56" w:rsidRPr="00201E9B" w:rsidRDefault="00B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населением по проведению инструктажа по пожарной безопасности.</w:t>
            </w:r>
          </w:p>
        </w:tc>
        <w:tc>
          <w:tcPr>
            <w:tcW w:w="3102" w:type="dxa"/>
          </w:tcPr>
          <w:p w:rsidR="007A3A56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343ADD" w:rsidRDefault="00B8785D" w:rsidP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43ADD" w:rsidRPr="00201E9B" w:rsidRDefault="00343ADD" w:rsidP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ПЧ-14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76" w:type="dxa"/>
          </w:tcPr>
          <w:p w:rsidR="007A3A56" w:rsidRPr="00201E9B" w:rsidRDefault="00B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ОУ и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 ДОУ к новому учебному году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102" w:type="dxa"/>
          </w:tcPr>
          <w:p w:rsidR="007A3A56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сумона, руководители организаций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476" w:type="dxa"/>
          </w:tcPr>
          <w:p w:rsidR="007A3A56" w:rsidRPr="00201E9B" w:rsidRDefault="00B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комплектовании детей в МБДОУ «Малыш»</w:t>
            </w:r>
          </w:p>
        </w:tc>
        <w:tc>
          <w:tcPr>
            <w:tcW w:w="3102" w:type="dxa"/>
          </w:tcPr>
          <w:p w:rsidR="007A3A56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76" w:type="dxa"/>
          </w:tcPr>
          <w:p w:rsidR="007A3A56" w:rsidRPr="00201E9B" w:rsidRDefault="00B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работы над проектом бюджета сумона Кызыл-Арыг на 2021 год. </w:t>
            </w:r>
          </w:p>
        </w:tc>
        <w:tc>
          <w:tcPr>
            <w:tcW w:w="3102" w:type="dxa"/>
          </w:tcPr>
          <w:p w:rsidR="007A3A56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</w:t>
            </w:r>
          </w:p>
          <w:p w:rsidR="00343ADD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6" w:type="dxa"/>
          </w:tcPr>
          <w:p w:rsidR="007A3A56" w:rsidRPr="00201E9B" w:rsidRDefault="00B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собственных доходов бюджета сумона Кызыл-Арыг </w:t>
            </w:r>
            <w:r w:rsidR="00B8785D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102" w:type="dxa"/>
          </w:tcPr>
          <w:p w:rsidR="007A3A56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</w:t>
            </w:r>
          </w:p>
          <w:p w:rsidR="00343ADD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76" w:type="dxa"/>
          </w:tcPr>
          <w:p w:rsidR="007A3A56" w:rsidRPr="00201E9B" w:rsidRDefault="00B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заготовке корма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сельхозживотных</w:t>
            </w:r>
            <w:proofErr w:type="spellEnd"/>
          </w:p>
        </w:tc>
        <w:tc>
          <w:tcPr>
            <w:tcW w:w="3102" w:type="dxa"/>
          </w:tcPr>
          <w:p w:rsidR="007A3A56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76" w:type="dxa"/>
          </w:tcPr>
          <w:p w:rsidR="007A3A56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полнении госпрограмм «Комплексное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территорий», «Обеспечение жильем молодых семей»</w:t>
            </w:r>
          </w:p>
        </w:tc>
        <w:tc>
          <w:tcPr>
            <w:tcW w:w="3102" w:type="dxa"/>
          </w:tcPr>
          <w:p w:rsidR="007A3A56" w:rsidRDefault="0053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Ш.О</w:t>
            </w:r>
            <w:r w:rsidR="00343AD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43ADD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76" w:type="dxa"/>
          </w:tcPr>
          <w:p w:rsidR="007A3A56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противопожарной защиты объектов, учреждений и жилого сек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тора в осенне-зимний период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02" w:type="dxa"/>
          </w:tcPr>
          <w:p w:rsidR="007A3A56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76" w:type="dxa"/>
          </w:tcPr>
          <w:p w:rsidR="007A3A56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зимнему отопительному сезону</w:t>
            </w:r>
          </w:p>
        </w:tc>
        <w:tc>
          <w:tcPr>
            <w:tcW w:w="3102" w:type="dxa"/>
          </w:tcPr>
          <w:p w:rsidR="007A3A56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76" w:type="dxa"/>
          </w:tcPr>
          <w:p w:rsidR="007A3A56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документообороте сумона</w:t>
            </w:r>
          </w:p>
        </w:tc>
        <w:tc>
          <w:tcPr>
            <w:tcW w:w="3102" w:type="dxa"/>
          </w:tcPr>
          <w:p w:rsidR="007A3A56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76" w:type="dxa"/>
          </w:tcPr>
          <w:p w:rsidR="007A3A56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ировании проекта бюджета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2" w:type="dxa"/>
          </w:tcPr>
          <w:p w:rsidR="007A3A56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</w:t>
            </w:r>
          </w:p>
          <w:p w:rsidR="00343ADD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43ADD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7A3A56" w:rsidRPr="00201E9B" w:rsidTr="003A202B">
        <w:trPr>
          <w:trHeight w:val="282"/>
        </w:trPr>
        <w:tc>
          <w:tcPr>
            <w:tcW w:w="1054" w:type="dxa"/>
          </w:tcPr>
          <w:p w:rsidR="007A3A56" w:rsidRPr="00201E9B" w:rsidRDefault="00EF5AD5" w:rsidP="003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76" w:type="dxa"/>
          </w:tcPr>
          <w:p w:rsidR="007A3A56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планах мероприятий по проведению новогодних праздников, мероприятий для неорганизованных детей и детей из малообеспеченных семей.</w:t>
            </w:r>
          </w:p>
        </w:tc>
        <w:tc>
          <w:tcPr>
            <w:tcW w:w="3102" w:type="dxa"/>
          </w:tcPr>
          <w:p w:rsidR="007A3A56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343A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7A3A56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7A3A56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6" w:type="dxa"/>
          </w:tcPr>
          <w:p w:rsidR="00B064B4" w:rsidRPr="00201E9B" w:rsidRDefault="00B064B4" w:rsidP="00B0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админис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proofErr w:type="spellStart"/>
            <w:r w:rsidR="00533E7A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="00533E7A">
              <w:rPr>
                <w:rFonts w:ascii="Times New Roman" w:hAnsi="Times New Roman" w:cs="Times New Roman"/>
                <w:sz w:val="24"/>
                <w:szCs w:val="24"/>
              </w:rPr>
              <w:t xml:space="preserve"> Кызыл-Арыг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102" w:type="dxa"/>
          </w:tcPr>
          <w:p w:rsidR="00B064B4" w:rsidRPr="00201E9B" w:rsidRDefault="0034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F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B064B4" w:rsidRPr="00201E9B" w:rsidRDefault="001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3325" w:type="dxa"/>
            <w:gridSpan w:val="4"/>
          </w:tcPr>
          <w:p w:rsidR="00B064B4" w:rsidRPr="00167248" w:rsidRDefault="00B064B4" w:rsidP="00201E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рассматриваемые на аппаратных совещаниях администрации сумона Кызыл-Арыг</w:t>
            </w:r>
          </w:p>
        </w:tc>
        <w:tc>
          <w:tcPr>
            <w:tcW w:w="2163" w:type="dxa"/>
          </w:tcPr>
          <w:p w:rsidR="00B064B4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282"/>
        </w:trPr>
        <w:tc>
          <w:tcPr>
            <w:tcW w:w="13325" w:type="dxa"/>
            <w:gridSpan w:val="4"/>
          </w:tcPr>
          <w:p w:rsidR="00B064B4" w:rsidRPr="00201E9B" w:rsidRDefault="00B0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163" w:type="dxa"/>
          </w:tcPr>
          <w:p w:rsidR="00B064B4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B064B4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</w:tcPr>
          <w:p w:rsidR="00B064B4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переписи населения и скота по с</w:t>
            </w:r>
            <w:r w:rsidR="007A0F08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янию на 01.01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7A0F08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социально-экономического паспорта сумона Кызыл-Арыг, баланса трудовых ресурсов, демографического пас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порта по состоянию на 01.01.2021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2" w:type="dxa"/>
          </w:tcPr>
          <w:p w:rsidR="00B064B4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7A0F08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налоговую службу сведений о земельных участках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526092" w:rsidRPr="00201E9B" w:rsidTr="003A202B">
        <w:trPr>
          <w:trHeight w:val="282"/>
        </w:trPr>
        <w:tc>
          <w:tcPr>
            <w:tcW w:w="1054" w:type="dxa"/>
          </w:tcPr>
          <w:p w:rsidR="00526092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6" w:type="dxa"/>
          </w:tcPr>
          <w:p w:rsidR="00526092" w:rsidRPr="00526092" w:rsidRDefault="005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информации</w:t>
            </w:r>
          </w:p>
        </w:tc>
        <w:tc>
          <w:tcPr>
            <w:tcW w:w="3102" w:type="dxa"/>
          </w:tcPr>
          <w:p w:rsidR="00526092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526092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</w:tcPr>
          <w:p w:rsidR="00526092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9579CC" w:rsidRPr="00201E9B" w:rsidTr="003A202B">
        <w:trPr>
          <w:trHeight w:val="282"/>
        </w:trPr>
        <w:tc>
          <w:tcPr>
            <w:tcW w:w="1054" w:type="dxa"/>
          </w:tcPr>
          <w:p w:rsidR="009579CC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76" w:type="dxa"/>
          </w:tcPr>
          <w:p w:rsidR="009579CC" w:rsidRPr="009579CC" w:rsidRDefault="009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упорядочению адресного хозяйства</w:t>
            </w:r>
          </w:p>
        </w:tc>
        <w:tc>
          <w:tcPr>
            <w:tcW w:w="3102" w:type="dxa"/>
          </w:tcPr>
          <w:p w:rsidR="009579CC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9579CC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9579CC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обновлением базы данных по населению сумона</w:t>
            </w:r>
          </w:p>
        </w:tc>
        <w:tc>
          <w:tcPr>
            <w:tcW w:w="3102" w:type="dxa"/>
          </w:tcPr>
          <w:p w:rsidR="00B064B4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FD039B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чет работы администрации за 2020 год и о задачах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вопросам ГО и ЧС</w:t>
            </w:r>
          </w:p>
        </w:tc>
        <w:tc>
          <w:tcPr>
            <w:tcW w:w="3102" w:type="dxa"/>
          </w:tcPr>
          <w:p w:rsidR="00B064B4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населением по проведению инструктажа по пожарной безопасности.</w:t>
            </w:r>
          </w:p>
        </w:tc>
        <w:tc>
          <w:tcPr>
            <w:tcW w:w="3102" w:type="dxa"/>
          </w:tcPr>
          <w:p w:rsidR="00B064B4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FD039B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ПЧ-14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профилактике терроризма и экстремизма.</w:t>
            </w:r>
          </w:p>
        </w:tc>
        <w:tc>
          <w:tcPr>
            <w:tcW w:w="3102" w:type="dxa"/>
          </w:tcPr>
          <w:p w:rsidR="00B064B4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ДНД</w:t>
            </w:r>
          </w:p>
        </w:tc>
        <w:tc>
          <w:tcPr>
            <w:tcW w:w="3102" w:type="dxa"/>
          </w:tcPr>
          <w:p w:rsidR="00B064B4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полного пакета документов участников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 «Корова-кормилица»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533E7A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="0053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E7A">
              <w:rPr>
                <w:rFonts w:ascii="Times New Roman" w:hAnsi="Times New Roman" w:cs="Times New Roman"/>
                <w:sz w:val="24"/>
                <w:szCs w:val="24"/>
              </w:rPr>
              <w:t>сорук</w:t>
            </w:r>
            <w:proofErr w:type="spellEnd"/>
            <w:r w:rsidR="00533E7A">
              <w:rPr>
                <w:rFonts w:ascii="Times New Roman" w:hAnsi="Times New Roman" w:cs="Times New Roman"/>
                <w:sz w:val="24"/>
                <w:szCs w:val="24"/>
              </w:rPr>
              <w:t>», социальных проектов.</w:t>
            </w:r>
          </w:p>
        </w:tc>
        <w:tc>
          <w:tcPr>
            <w:tcW w:w="3102" w:type="dxa"/>
          </w:tcPr>
          <w:p w:rsidR="00B064B4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FD03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Ш.М.,</w:t>
            </w:r>
          </w:p>
          <w:p w:rsidR="00FD039B" w:rsidRPr="00201E9B" w:rsidRDefault="0053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 w:rsidR="00FD0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постановка на воинский учет юношей призывного возраста</w:t>
            </w:r>
          </w:p>
        </w:tc>
        <w:tc>
          <w:tcPr>
            <w:tcW w:w="3102" w:type="dxa"/>
          </w:tcPr>
          <w:p w:rsidR="00B064B4" w:rsidRPr="00201E9B" w:rsidRDefault="0053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B064B4" w:rsidRPr="00201E9B" w:rsidRDefault="0053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6" w:type="dxa"/>
          </w:tcPr>
          <w:p w:rsidR="00B064B4" w:rsidRPr="00201E9B" w:rsidRDefault="007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участком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выявлению жителей без приборов учета потребления электроэнергии. 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6" w:type="dxa"/>
          </w:tcPr>
          <w:p w:rsidR="00B064B4" w:rsidRPr="00201E9B" w:rsidRDefault="003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недвижимом имуществе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proofErr w:type="spellStart"/>
            <w:r w:rsidR="00533E7A">
              <w:rPr>
                <w:rFonts w:ascii="Times New Roman" w:hAnsi="Times New Roman" w:cs="Times New Roman"/>
                <w:sz w:val="24"/>
                <w:szCs w:val="24"/>
              </w:rPr>
              <w:t>сумону</w:t>
            </w:r>
            <w:proofErr w:type="spellEnd"/>
            <w:r w:rsidR="00533E7A">
              <w:rPr>
                <w:rFonts w:ascii="Times New Roman" w:hAnsi="Times New Roman" w:cs="Times New Roman"/>
                <w:sz w:val="24"/>
                <w:szCs w:val="24"/>
              </w:rPr>
              <w:t xml:space="preserve"> на 01.03.2021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6" w:type="dxa"/>
          </w:tcPr>
          <w:p w:rsidR="00B064B4" w:rsidRPr="00201E9B" w:rsidRDefault="003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общественными организациями (женсовет, совет отцов, совет ветеранов, совет молодежи) </w:t>
            </w:r>
          </w:p>
        </w:tc>
        <w:tc>
          <w:tcPr>
            <w:tcW w:w="3102" w:type="dxa"/>
          </w:tcPr>
          <w:p w:rsidR="00B064B4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526092" w:rsidRPr="00201E9B" w:rsidTr="003A202B">
        <w:trPr>
          <w:trHeight w:val="282"/>
        </w:trPr>
        <w:tc>
          <w:tcPr>
            <w:tcW w:w="1054" w:type="dxa"/>
          </w:tcPr>
          <w:p w:rsidR="00526092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6" w:type="dxa"/>
          </w:tcPr>
          <w:p w:rsidR="00526092" w:rsidRPr="00526092" w:rsidRDefault="005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расходах, об имуществе и обязательствах имущественного характера и организация проверки достоверности предоставляемых сведений</w:t>
            </w:r>
          </w:p>
        </w:tc>
        <w:tc>
          <w:tcPr>
            <w:tcW w:w="3102" w:type="dxa"/>
          </w:tcPr>
          <w:p w:rsidR="00526092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526092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526092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6" w:type="dxa"/>
          </w:tcPr>
          <w:p w:rsidR="00B064B4" w:rsidRPr="00201E9B" w:rsidRDefault="003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сведений.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6" w:type="dxa"/>
          </w:tcPr>
          <w:p w:rsidR="00B064B4" w:rsidRPr="00201E9B" w:rsidRDefault="003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предотвращению ограничения потребления электроэнергии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сумону</w:t>
            </w:r>
            <w:proofErr w:type="spellEnd"/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9D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9579CC" w:rsidRPr="00201E9B" w:rsidTr="003A202B">
        <w:trPr>
          <w:trHeight w:val="282"/>
        </w:trPr>
        <w:tc>
          <w:tcPr>
            <w:tcW w:w="1054" w:type="dxa"/>
          </w:tcPr>
          <w:p w:rsidR="009579CC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6" w:type="dxa"/>
          </w:tcPr>
          <w:p w:rsidR="009579CC" w:rsidRPr="009579CC" w:rsidRDefault="009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C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техническому обслуживанию уличного освещения.</w:t>
            </w:r>
          </w:p>
        </w:tc>
        <w:tc>
          <w:tcPr>
            <w:tcW w:w="3102" w:type="dxa"/>
          </w:tcPr>
          <w:p w:rsidR="009579CC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9579CC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9579CC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6" w:type="dxa"/>
          </w:tcPr>
          <w:p w:rsidR="00B064B4" w:rsidRPr="00201E9B" w:rsidRDefault="003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неплательщиками. Совместная деятельность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УТиСРН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погашению задолженностей за электроэнергию субсидиями.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76" w:type="dxa"/>
          </w:tcPr>
          <w:p w:rsidR="00B064B4" w:rsidRPr="00201E9B" w:rsidRDefault="003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 на территории сумона.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76" w:type="dxa"/>
          </w:tcPr>
          <w:p w:rsidR="00B064B4" w:rsidRDefault="003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работ по благоустройству:</w:t>
            </w:r>
          </w:p>
          <w:p w:rsidR="003A7323" w:rsidRDefault="003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-обновление указателей полигона твердых бытовых отходов</w:t>
            </w:r>
          </w:p>
          <w:p w:rsidR="003A7323" w:rsidRDefault="003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и организаций к работам по уборке территори</w:t>
            </w:r>
            <w:r w:rsidR="00EF5AD5">
              <w:rPr>
                <w:rFonts w:ascii="Times New Roman" w:hAnsi="Times New Roman" w:cs="Times New Roman"/>
                <w:sz w:val="24"/>
                <w:szCs w:val="24"/>
              </w:rPr>
              <w:t>й от мусора, сухой сорной травы;</w:t>
            </w:r>
          </w:p>
          <w:p w:rsidR="00EF5AD5" w:rsidRDefault="00E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для сбора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AD5" w:rsidRPr="00201E9B" w:rsidRDefault="00E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субургана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(ограждение, озеленение)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EF5AD5" w:rsidRPr="00201E9B" w:rsidTr="003A202B">
        <w:trPr>
          <w:trHeight w:val="282"/>
        </w:trPr>
        <w:tc>
          <w:tcPr>
            <w:tcW w:w="1054" w:type="dxa"/>
          </w:tcPr>
          <w:p w:rsidR="00EF5AD5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6" w:type="dxa"/>
          </w:tcPr>
          <w:p w:rsidR="00EF5AD5" w:rsidRDefault="00E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выборов Главы-председателя правительства РТ</w:t>
            </w:r>
          </w:p>
        </w:tc>
        <w:tc>
          <w:tcPr>
            <w:tcW w:w="3102" w:type="dxa"/>
          </w:tcPr>
          <w:p w:rsidR="00EF5AD5" w:rsidRDefault="00E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EF5AD5" w:rsidRDefault="00E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EF5AD5" w:rsidRDefault="00E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9579CC" w:rsidRPr="00201E9B" w:rsidTr="003A202B">
        <w:trPr>
          <w:trHeight w:val="282"/>
        </w:trPr>
        <w:tc>
          <w:tcPr>
            <w:tcW w:w="1054" w:type="dxa"/>
          </w:tcPr>
          <w:p w:rsidR="009579CC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6" w:type="dxa"/>
          </w:tcPr>
          <w:p w:rsidR="009579CC" w:rsidRPr="009579CC" w:rsidRDefault="009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CC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работы по содержанию детской игровой и спортивной</w:t>
            </w:r>
            <w:r w:rsidRPr="009579C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3102" w:type="dxa"/>
          </w:tcPr>
          <w:p w:rsidR="009579CC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9579CC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9579CC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529AC" w:rsidRPr="00201E9B" w:rsidTr="003A202B">
        <w:trPr>
          <w:trHeight w:val="282"/>
        </w:trPr>
        <w:tc>
          <w:tcPr>
            <w:tcW w:w="1054" w:type="dxa"/>
          </w:tcPr>
          <w:p w:rsidR="004529AC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6" w:type="dxa"/>
          </w:tcPr>
          <w:p w:rsidR="004529AC" w:rsidRPr="009579CC" w:rsidRDefault="0045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памятника участникам Великой отечественной войны</w:t>
            </w:r>
          </w:p>
        </w:tc>
        <w:tc>
          <w:tcPr>
            <w:tcW w:w="3102" w:type="dxa"/>
          </w:tcPr>
          <w:p w:rsidR="004529AC" w:rsidRDefault="0045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4529AC" w:rsidRDefault="0045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4529AC" w:rsidRDefault="0045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6" w:type="dxa"/>
          </w:tcPr>
          <w:p w:rsidR="00B064B4" w:rsidRPr="00201E9B" w:rsidRDefault="003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призывная комиссия старших возрастов граждан</w:t>
            </w:r>
          </w:p>
        </w:tc>
        <w:tc>
          <w:tcPr>
            <w:tcW w:w="3102" w:type="dxa"/>
          </w:tcPr>
          <w:p w:rsidR="00B064B4" w:rsidRPr="00201E9B" w:rsidRDefault="0053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163" w:type="dxa"/>
          </w:tcPr>
          <w:p w:rsidR="00B064B4" w:rsidRPr="00201E9B" w:rsidRDefault="0053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6" w:type="dxa"/>
          </w:tcPr>
          <w:p w:rsidR="00B064B4" w:rsidRPr="00201E9B" w:rsidRDefault="0053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завершение 2020-2021</w:t>
            </w:r>
            <w:r w:rsidR="003A732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образовательных учреждениях сумона.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6" w:type="dxa"/>
          </w:tcPr>
          <w:p w:rsidR="00B064B4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ганизация весеннего призыва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6" w:type="dxa"/>
          </w:tcPr>
          <w:p w:rsidR="00B064B4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мониторинга домохозяйств сумона на наличие огорода.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EF5AD5" w:rsidRPr="00201E9B" w:rsidTr="003A202B">
        <w:trPr>
          <w:trHeight w:val="282"/>
        </w:trPr>
        <w:tc>
          <w:tcPr>
            <w:tcW w:w="1054" w:type="dxa"/>
          </w:tcPr>
          <w:p w:rsidR="00EF5AD5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76" w:type="dxa"/>
          </w:tcPr>
          <w:p w:rsidR="00EF5AD5" w:rsidRDefault="00EF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EF5AD5" w:rsidRDefault="00E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EF5AD5" w:rsidRDefault="00E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EF5AD5" w:rsidRDefault="00E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F359C2" w:rsidRPr="00201E9B" w:rsidTr="003A202B">
        <w:trPr>
          <w:trHeight w:val="282"/>
        </w:trPr>
        <w:tc>
          <w:tcPr>
            <w:tcW w:w="1054" w:type="dxa"/>
          </w:tcPr>
          <w:p w:rsidR="00F359C2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6" w:type="dxa"/>
          </w:tcPr>
          <w:p w:rsidR="00F359C2" w:rsidRDefault="00F3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 w:rsidR="004529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переписи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AC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102" w:type="dxa"/>
          </w:tcPr>
          <w:p w:rsidR="00F359C2" w:rsidRDefault="0045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F359C2" w:rsidRDefault="0045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163" w:type="dxa"/>
          </w:tcPr>
          <w:p w:rsidR="00F359C2" w:rsidRDefault="0045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76" w:type="dxa"/>
          </w:tcPr>
          <w:p w:rsidR="00B064B4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скота в ЛПХ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76" w:type="dxa"/>
          </w:tcPr>
          <w:p w:rsidR="00B064B4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подготовительных работах к празднику животноводов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кандидатур передовиков животноводства. 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76" w:type="dxa"/>
          </w:tcPr>
          <w:p w:rsidR="00B064B4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администрации с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умона по состоянию на 01.07.2021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2" w:type="dxa"/>
          </w:tcPr>
          <w:p w:rsidR="00B064B4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</w:t>
            </w:r>
          </w:p>
          <w:p w:rsidR="00FD039B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76" w:type="dxa"/>
          </w:tcPr>
          <w:p w:rsidR="00B064B4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УУП по пресечению преступности, укрепление правопорядка и профилактике правонарушений.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76" w:type="dxa"/>
          </w:tcPr>
          <w:p w:rsidR="00B064B4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 детей в пришкольном лагере МБОУ СОШ</w:t>
            </w:r>
          </w:p>
        </w:tc>
        <w:tc>
          <w:tcPr>
            <w:tcW w:w="3102" w:type="dxa"/>
          </w:tcPr>
          <w:p w:rsidR="00B064B4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76" w:type="dxa"/>
          </w:tcPr>
          <w:p w:rsidR="00B064B4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передаче и приему скота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476" w:type="dxa"/>
          </w:tcPr>
          <w:p w:rsidR="00B064B4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организации отдыха, оздоровления и занятости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533E7A">
              <w:rPr>
                <w:rFonts w:ascii="Times New Roman" w:hAnsi="Times New Roman" w:cs="Times New Roman"/>
                <w:sz w:val="24"/>
                <w:szCs w:val="24"/>
              </w:rPr>
              <w:t xml:space="preserve"> за оздоровительный сезон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102" w:type="dxa"/>
          </w:tcPr>
          <w:p w:rsidR="00B064B4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6" w:type="dxa"/>
          </w:tcPr>
          <w:p w:rsidR="00B064B4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текущего ремонта и подготовки МБДОУ и ОУ сумона Кызыл-А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рыг на осенне-зимний период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02" w:type="dxa"/>
          </w:tcPr>
          <w:p w:rsidR="00B064B4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B46BA" w:rsidRPr="00201E9B" w:rsidTr="003A202B">
        <w:trPr>
          <w:trHeight w:val="282"/>
        </w:trPr>
        <w:tc>
          <w:tcPr>
            <w:tcW w:w="1054" w:type="dxa"/>
          </w:tcPr>
          <w:p w:rsidR="004B46BA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76" w:type="dxa"/>
          </w:tcPr>
          <w:p w:rsidR="004B46BA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операции «Всеобуч» и акции «Помоги собраться в школу»</w:t>
            </w:r>
          </w:p>
        </w:tc>
        <w:tc>
          <w:tcPr>
            <w:tcW w:w="3102" w:type="dxa"/>
          </w:tcPr>
          <w:p w:rsidR="004B46BA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FD039B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693" w:type="dxa"/>
          </w:tcPr>
          <w:p w:rsidR="004B46BA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4B46BA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B46BA" w:rsidRPr="00201E9B" w:rsidTr="003A202B">
        <w:trPr>
          <w:trHeight w:val="282"/>
        </w:trPr>
        <w:tc>
          <w:tcPr>
            <w:tcW w:w="1054" w:type="dxa"/>
          </w:tcPr>
          <w:p w:rsidR="004B46BA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6" w:type="dxa"/>
          </w:tcPr>
          <w:p w:rsidR="004B46BA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прогноза СЭР сумона Кызыл-Арыг на 2021 г</w:t>
            </w:r>
          </w:p>
        </w:tc>
        <w:tc>
          <w:tcPr>
            <w:tcW w:w="3102" w:type="dxa"/>
          </w:tcPr>
          <w:p w:rsidR="004B46BA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4B46BA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4B46BA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B46BA" w:rsidRPr="00201E9B" w:rsidTr="003A202B">
        <w:trPr>
          <w:trHeight w:val="282"/>
        </w:trPr>
        <w:tc>
          <w:tcPr>
            <w:tcW w:w="1054" w:type="dxa"/>
          </w:tcPr>
          <w:p w:rsidR="004B46BA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76" w:type="dxa"/>
          </w:tcPr>
          <w:p w:rsidR="004B46BA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полнении госпрограмм «Комплексное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территорий», «Обеспечение жильем молодых семей»</w:t>
            </w:r>
          </w:p>
        </w:tc>
        <w:tc>
          <w:tcPr>
            <w:tcW w:w="3102" w:type="dxa"/>
          </w:tcPr>
          <w:p w:rsidR="004B46BA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FD039B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4B46BA" w:rsidRPr="00201E9B" w:rsidRDefault="004B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B46BA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B46BA" w:rsidRPr="00201E9B" w:rsidTr="003A202B">
        <w:trPr>
          <w:trHeight w:val="282"/>
        </w:trPr>
        <w:tc>
          <w:tcPr>
            <w:tcW w:w="1054" w:type="dxa"/>
          </w:tcPr>
          <w:p w:rsidR="004B46BA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76" w:type="dxa"/>
          </w:tcPr>
          <w:p w:rsidR="004B46BA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противопожарной защиты объектов, организаций и жи</w:t>
            </w:r>
            <w:r w:rsidR="00F22794">
              <w:rPr>
                <w:rFonts w:ascii="Times New Roman" w:hAnsi="Times New Roman" w:cs="Times New Roman"/>
                <w:sz w:val="24"/>
                <w:szCs w:val="24"/>
              </w:rPr>
              <w:t>лого сектора в осенне-зимний пе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риод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02" w:type="dxa"/>
          </w:tcPr>
          <w:p w:rsidR="004B46BA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4B46BA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4B46BA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B46BA" w:rsidRPr="00201E9B" w:rsidTr="003A202B">
        <w:trPr>
          <w:trHeight w:val="282"/>
        </w:trPr>
        <w:tc>
          <w:tcPr>
            <w:tcW w:w="1054" w:type="dxa"/>
          </w:tcPr>
          <w:p w:rsidR="004B46BA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76" w:type="dxa"/>
          </w:tcPr>
          <w:p w:rsidR="004B46BA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зимнему отопительному сезону.</w:t>
            </w:r>
          </w:p>
        </w:tc>
        <w:tc>
          <w:tcPr>
            <w:tcW w:w="3102" w:type="dxa"/>
          </w:tcPr>
          <w:p w:rsidR="004B46BA" w:rsidRPr="00201E9B" w:rsidRDefault="00F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FD039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4B46BA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4B46BA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B46BA" w:rsidRPr="00201E9B" w:rsidTr="003A202B">
        <w:trPr>
          <w:trHeight w:val="282"/>
        </w:trPr>
        <w:tc>
          <w:tcPr>
            <w:tcW w:w="1054" w:type="dxa"/>
          </w:tcPr>
          <w:p w:rsidR="004B46BA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76" w:type="dxa"/>
          </w:tcPr>
          <w:p w:rsidR="004B46BA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 xml:space="preserve">юджета </w:t>
            </w:r>
            <w:proofErr w:type="spellStart"/>
            <w:r w:rsidR="00533E7A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="00533E7A">
              <w:rPr>
                <w:rFonts w:ascii="Times New Roman" w:hAnsi="Times New Roman" w:cs="Times New Roman"/>
                <w:sz w:val="24"/>
                <w:szCs w:val="24"/>
              </w:rPr>
              <w:t xml:space="preserve"> Кызыл-Арыг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2" w:type="dxa"/>
          </w:tcPr>
          <w:p w:rsidR="004B46BA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</w:p>
          <w:p w:rsidR="00FD039B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4B46BA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3" w:type="dxa"/>
          </w:tcPr>
          <w:p w:rsidR="004B46BA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C1BF0" w:rsidRPr="00201E9B" w:rsidTr="003A202B">
        <w:trPr>
          <w:trHeight w:val="282"/>
        </w:trPr>
        <w:tc>
          <w:tcPr>
            <w:tcW w:w="1054" w:type="dxa"/>
          </w:tcPr>
          <w:p w:rsidR="004C1BF0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76" w:type="dxa"/>
          </w:tcPr>
          <w:p w:rsidR="004C1BF0" w:rsidRPr="004C1BF0" w:rsidRDefault="004C1BF0" w:rsidP="004C1B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Общероссийский день приема граждан</w:t>
            </w:r>
          </w:p>
        </w:tc>
        <w:tc>
          <w:tcPr>
            <w:tcW w:w="3102" w:type="dxa"/>
          </w:tcPr>
          <w:p w:rsidR="004C1BF0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4C1BF0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4C1BF0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76" w:type="dxa"/>
          </w:tcPr>
          <w:p w:rsidR="00B064B4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Кыз</w:t>
            </w:r>
            <w:r w:rsidR="00533E7A">
              <w:rPr>
                <w:rFonts w:ascii="Times New Roman" w:hAnsi="Times New Roman" w:cs="Times New Roman"/>
                <w:sz w:val="24"/>
                <w:szCs w:val="24"/>
              </w:rPr>
              <w:t>ыл-Арыг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102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B064B4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B46BA" w:rsidRPr="00201E9B" w:rsidTr="003A202B">
        <w:trPr>
          <w:trHeight w:val="282"/>
        </w:trPr>
        <w:tc>
          <w:tcPr>
            <w:tcW w:w="1054" w:type="dxa"/>
          </w:tcPr>
          <w:p w:rsidR="004B46BA" w:rsidRPr="00201E9B" w:rsidRDefault="00EF5AD5" w:rsidP="00B0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76" w:type="dxa"/>
          </w:tcPr>
          <w:p w:rsidR="004B46BA" w:rsidRPr="00201E9B" w:rsidRDefault="00B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новогодних мероприятий. </w:t>
            </w:r>
          </w:p>
        </w:tc>
        <w:tc>
          <w:tcPr>
            <w:tcW w:w="3102" w:type="dxa"/>
          </w:tcPr>
          <w:p w:rsidR="004B46BA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4B46BA" w:rsidRPr="00201E9B" w:rsidRDefault="006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4B46BA" w:rsidRPr="00201E9B" w:rsidRDefault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3325" w:type="dxa"/>
            <w:gridSpan w:val="4"/>
          </w:tcPr>
          <w:p w:rsidR="00B064B4" w:rsidRPr="00167248" w:rsidRDefault="00B064B4" w:rsidP="00201E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Семинары, совещания, круглые столы </w:t>
            </w:r>
          </w:p>
        </w:tc>
        <w:tc>
          <w:tcPr>
            <w:tcW w:w="2163" w:type="dxa"/>
          </w:tcPr>
          <w:p w:rsidR="00B064B4" w:rsidRPr="00201E9B" w:rsidRDefault="00B0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282"/>
        </w:trPr>
        <w:tc>
          <w:tcPr>
            <w:tcW w:w="13325" w:type="dxa"/>
            <w:gridSpan w:val="4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F2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63" w:type="dxa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95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</w:tcPr>
          <w:p w:rsidR="00B064B4" w:rsidRPr="009579CC" w:rsidRDefault="00526092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переподготовки и повышения квалификации </w:t>
            </w:r>
            <w:proofErr w:type="spellStart"/>
            <w:r w:rsidRPr="009579C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9579CC">
              <w:rPr>
                <w:rFonts w:ascii="Times New Roman" w:hAnsi="Times New Roman" w:cs="Times New Roman"/>
                <w:sz w:val="24"/>
                <w:szCs w:val="24"/>
              </w:rPr>
              <w:t>. служащих</w:t>
            </w:r>
          </w:p>
        </w:tc>
        <w:tc>
          <w:tcPr>
            <w:tcW w:w="3102" w:type="dxa"/>
          </w:tcPr>
          <w:p w:rsidR="00B064B4" w:rsidRPr="00201E9B" w:rsidRDefault="00FD039B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2693" w:type="dxa"/>
          </w:tcPr>
          <w:p w:rsidR="00B064B4" w:rsidRPr="00201E9B" w:rsidRDefault="00651F94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3" w:type="dxa"/>
          </w:tcPr>
          <w:p w:rsidR="00B064B4" w:rsidRPr="00201E9B" w:rsidRDefault="00FD039B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9579CC" w:rsidP="0095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</w:tcPr>
          <w:p w:rsidR="00B064B4" w:rsidRPr="009579CC" w:rsidRDefault="009857D8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B">
              <w:rPr>
                <w:rFonts w:ascii="Georgia" w:hAnsi="Georgia"/>
                <w:sz w:val="21"/>
                <w:szCs w:val="21"/>
                <w:shd w:val="clear" w:color="auto" w:fill="FFFFFF"/>
              </w:rPr>
              <w:t>Совещ</w:t>
            </w:r>
            <w:r w:rsidR="00445BE7">
              <w:rPr>
                <w:rFonts w:ascii="Georgia" w:hAnsi="Georgia"/>
                <w:sz w:val="21"/>
                <w:szCs w:val="21"/>
                <w:shd w:val="clear" w:color="auto" w:fill="FFFFFF"/>
              </w:rPr>
              <w:t>ания с руководителями организаций</w:t>
            </w:r>
          </w:p>
        </w:tc>
        <w:tc>
          <w:tcPr>
            <w:tcW w:w="3102" w:type="dxa"/>
          </w:tcPr>
          <w:p w:rsidR="00B064B4" w:rsidRPr="00201E9B" w:rsidRDefault="00FD039B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FD039B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163" w:type="dxa"/>
          </w:tcPr>
          <w:p w:rsidR="00B064B4" w:rsidRPr="00201E9B" w:rsidRDefault="00FD039B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97"/>
        </w:trPr>
        <w:tc>
          <w:tcPr>
            <w:tcW w:w="13325" w:type="dxa"/>
            <w:gridSpan w:val="4"/>
          </w:tcPr>
          <w:p w:rsidR="00B064B4" w:rsidRPr="00167248" w:rsidRDefault="00B064B4" w:rsidP="00201E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комиссий </w:t>
            </w:r>
          </w:p>
        </w:tc>
        <w:tc>
          <w:tcPr>
            <w:tcW w:w="2163" w:type="dxa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282"/>
        </w:trPr>
        <w:tc>
          <w:tcPr>
            <w:tcW w:w="13325" w:type="dxa"/>
            <w:gridSpan w:val="4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52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20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FD039B" w:rsidP="00FD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</w:tcPr>
          <w:p w:rsidR="00B064B4" w:rsidRPr="00201E9B" w:rsidRDefault="00500344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CC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внутренних дел по охране общественного правопорядка  при проведении массовых мероприятий</w:t>
            </w:r>
          </w:p>
        </w:tc>
        <w:tc>
          <w:tcPr>
            <w:tcW w:w="3102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651F94" w:rsidP="0065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282"/>
        </w:trPr>
        <w:tc>
          <w:tcPr>
            <w:tcW w:w="1054" w:type="dxa"/>
          </w:tcPr>
          <w:p w:rsidR="00B064B4" w:rsidRPr="00201E9B" w:rsidRDefault="00FD039B" w:rsidP="00FD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</w:tcPr>
          <w:p w:rsidR="00B064B4" w:rsidRPr="00651F94" w:rsidRDefault="00BA6D7C" w:rsidP="00651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1F94">
              <w:rPr>
                <w:rFonts w:ascii="Times New Roman" w:hAnsi="Times New Roman" w:cs="Times New Roman"/>
                <w:sz w:val="24"/>
                <w:szCs w:val="24"/>
              </w:rPr>
              <w:t>Заседания пост</w:t>
            </w:r>
            <w:r w:rsidR="00651F94">
              <w:rPr>
                <w:rFonts w:ascii="Times New Roman" w:hAnsi="Times New Roman" w:cs="Times New Roman"/>
                <w:sz w:val="24"/>
                <w:szCs w:val="24"/>
              </w:rPr>
              <w:t xml:space="preserve">оянных действующих комиссий </w:t>
            </w:r>
          </w:p>
        </w:tc>
        <w:tc>
          <w:tcPr>
            <w:tcW w:w="3102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651F94" w:rsidP="0065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C06031">
        <w:trPr>
          <w:trHeight w:val="282"/>
        </w:trPr>
        <w:tc>
          <w:tcPr>
            <w:tcW w:w="1054" w:type="dxa"/>
          </w:tcPr>
          <w:p w:rsidR="00B064B4" w:rsidRPr="00201E9B" w:rsidRDefault="00FD039B" w:rsidP="00FD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76" w:type="dxa"/>
            <w:shd w:val="clear" w:color="auto" w:fill="auto"/>
          </w:tcPr>
          <w:p w:rsidR="00B064B4" w:rsidRPr="004C1BF0" w:rsidRDefault="004C1BF0" w:rsidP="004C1B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3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админи</w:t>
            </w:r>
            <w:r w:rsidR="00C06031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Pr="00C06031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и ликвидации</w:t>
            </w:r>
            <w:r w:rsidRPr="004C1BF0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C06031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и обеспечению пожарной безопасности</w:t>
            </w:r>
          </w:p>
        </w:tc>
        <w:tc>
          <w:tcPr>
            <w:tcW w:w="3102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C06031" w:rsidP="0065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3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C1BF0" w:rsidRPr="00201E9B" w:rsidTr="003A202B">
        <w:trPr>
          <w:trHeight w:val="282"/>
        </w:trPr>
        <w:tc>
          <w:tcPr>
            <w:tcW w:w="1054" w:type="dxa"/>
          </w:tcPr>
          <w:p w:rsidR="004C1BF0" w:rsidRPr="00201E9B" w:rsidRDefault="00FD039B" w:rsidP="00FD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6" w:type="dxa"/>
          </w:tcPr>
          <w:p w:rsidR="004C1BF0" w:rsidRPr="004C1BF0" w:rsidRDefault="004C1BF0" w:rsidP="004C1B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0"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 по постановке на учет молодых семей, молодых специалистов</w:t>
            </w:r>
          </w:p>
        </w:tc>
        <w:tc>
          <w:tcPr>
            <w:tcW w:w="3102" w:type="dxa"/>
          </w:tcPr>
          <w:p w:rsidR="004C1BF0" w:rsidRDefault="00F352C3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="00C06031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C06031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2693" w:type="dxa"/>
          </w:tcPr>
          <w:p w:rsidR="004C1BF0" w:rsidRPr="00201E9B" w:rsidRDefault="00C06031" w:rsidP="0065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3" w:type="dxa"/>
          </w:tcPr>
          <w:p w:rsidR="004C1BF0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4C1BF0" w:rsidRPr="00201E9B" w:rsidTr="003A202B">
        <w:trPr>
          <w:trHeight w:val="282"/>
        </w:trPr>
        <w:tc>
          <w:tcPr>
            <w:tcW w:w="1054" w:type="dxa"/>
          </w:tcPr>
          <w:p w:rsidR="004C1BF0" w:rsidRPr="00201E9B" w:rsidRDefault="004C1BF0" w:rsidP="00FD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4C1BF0" w:rsidRPr="004C1BF0" w:rsidRDefault="004C1BF0" w:rsidP="004C1B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102" w:type="dxa"/>
          </w:tcPr>
          <w:p w:rsidR="004C1BF0" w:rsidRPr="00201E9B" w:rsidRDefault="004C1BF0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1BF0" w:rsidRPr="00201E9B" w:rsidRDefault="004C1BF0" w:rsidP="0065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C1BF0" w:rsidRPr="00201E9B" w:rsidRDefault="004C1BF0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150"/>
        </w:trPr>
        <w:tc>
          <w:tcPr>
            <w:tcW w:w="13325" w:type="dxa"/>
            <w:gridSpan w:val="4"/>
          </w:tcPr>
          <w:p w:rsidR="00B064B4" w:rsidRPr="00167248" w:rsidRDefault="00B064B4" w:rsidP="00201E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Выезды в сельские поселения </w:t>
            </w:r>
          </w:p>
        </w:tc>
        <w:tc>
          <w:tcPr>
            <w:tcW w:w="2163" w:type="dxa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150"/>
        </w:trPr>
        <w:tc>
          <w:tcPr>
            <w:tcW w:w="13325" w:type="dxa"/>
            <w:gridSpan w:val="4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52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63" w:type="dxa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150"/>
        </w:trPr>
        <w:tc>
          <w:tcPr>
            <w:tcW w:w="1054" w:type="dxa"/>
          </w:tcPr>
          <w:p w:rsidR="00B064B4" w:rsidRPr="00201E9B" w:rsidRDefault="00C06031" w:rsidP="00C0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</w:tcPr>
          <w:p w:rsidR="00B064B4" w:rsidRPr="009D2672" w:rsidRDefault="009D2672" w:rsidP="009D2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672">
              <w:rPr>
                <w:rFonts w:ascii="Times New Roman" w:hAnsi="Times New Roman" w:cs="Times New Roman"/>
                <w:sz w:val="24"/>
                <w:szCs w:val="24"/>
              </w:rPr>
              <w:t>Выездная работа работников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="00C060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0603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102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B064B4" w:rsidRPr="00201E9B" w:rsidRDefault="009D2672" w:rsidP="009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63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150"/>
        </w:trPr>
        <w:tc>
          <w:tcPr>
            <w:tcW w:w="13325" w:type="dxa"/>
            <w:gridSpan w:val="4"/>
          </w:tcPr>
          <w:p w:rsidR="00FF0EA7" w:rsidRPr="00167248" w:rsidRDefault="00B064B4" w:rsidP="00FF0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мероприятия республиканского уровня, </w:t>
            </w:r>
            <w:proofErr w:type="spellStart"/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>кожуунного</w:t>
            </w:r>
            <w:proofErr w:type="spellEnd"/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уровня, </w:t>
            </w:r>
            <w:proofErr w:type="spellStart"/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>сумонного</w:t>
            </w:r>
            <w:proofErr w:type="spellEnd"/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уровня. </w:t>
            </w:r>
          </w:p>
        </w:tc>
        <w:tc>
          <w:tcPr>
            <w:tcW w:w="2163" w:type="dxa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150"/>
        </w:trPr>
        <w:tc>
          <w:tcPr>
            <w:tcW w:w="13325" w:type="dxa"/>
            <w:gridSpan w:val="4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52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163" w:type="dxa"/>
          </w:tcPr>
          <w:p w:rsidR="00B064B4" w:rsidRPr="00201E9B" w:rsidRDefault="00B064B4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B4" w:rsidRPr="00201E9B" w:rsidTr="003A202B">
        <w:trPr>
          <w:trHeight w:val="150"/>
        </w:trPr>
        <w:tc>
          <w:tcPr>
            <w:tcW w:w="1054" w:type="dxa"/>
          </w:tcPr>
          <w:p w:rsidR="00B064B4" w:rsidRPr="00201E9B" w:rsidRDefault="00FF0EA7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</w:tcPr>
          <w:p w:rsidR="00B064B4" w:rsidRPr="009579CC" w:rsidRDefault="003B212E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B064B4" w:rsidRPr="00201E9B" w:rsidRDefault="00EF5AD5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B064B4" w:rsidRPr="00201E9B" w:rsidRDefault="009D2672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163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150"/>
        </w:trPr>
        <w:tc>
          <w:tcPr>
            <w:tcW w:w="1054" w:type="dxa"/>
          </w:tcPr>
          <w:p w:rsidR="00B064B4" w:rsidRPr="00201E9B" w:rsidRDefault="00FF0EA7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</w:tcPr>
          <w:p w:rsidR="00B064B4" w:rsidRPr="00201E9B" w:rsidRDefault="003B212E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мяч среди организаций, округов сумона.</w:t>
            </w:r>
          </w:p>
        </w:tc>
        <w:tc>
          <w:tcPr>
            <w:tcW w:w="3102" w:type="dxa"/>
          </w:tcPr>
          <w:p w:rsidR="00B064B4" w:rsidRPr="00201E9B" w:rsidRDefault="00EF5AD5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</w:p>
        </w:tc>
        <w:tc>
          <w:tcPr>
            <w:tcW w:w="2693" w:type="dxa"/>
          </w:tcPr>
          <w:p w:rsidR="00B064B4" w:rsidRPr="00201E9B" w:rsidRDefault="009D2672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C06031">
        <w:trPr>
          <w:trHeight w:val="150"/>
        </w:trPr>
        <w:tc>
          <w:tcPr>
            <w:tcW w:w="1054" w:type="dxa"/>
          </w:tcPr>
          <w:p w:rsidR="00B064B4" w:rsidRPr="00201E9B" w:rsidRDefault="003B212E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6" w:type="dxa"/>
            <w:shd w:val="clear" w:color="auto" w:fill="auto"/>
          </w:tcPr>
          <w:p w:rsidR="00B064B4" w:rsidRPr="00C06031" w:rsidRDefault="004C1BF0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31">
              <w:rPr>
                <w:rFonts w:ascii="Times New Roman" w:hAnsi="Times New Roman" w:cs="Times New Roman"/>
                <w:sz w:val="24"/>
                <w:szCs w:val="24"/>
              </w:rPr>
              <w:t>«Лыжня</w:t>
            </w:r>
            <w:r w:rsidRPr="00C06031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C06031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102" w:type="dxa"/>
          </w:tcPr>
          <w:p w:rsidR="00B064B4" w:rsidRPr="00201E9B" w:rsidRDefault="00EF5AD5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</w:p>
        </w:tc>
        <w:tc>
          <w:tcPr>
            <w:tcW w:w="2693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B064B4" w:rsidRPr="00201E9B" w:rsidTr="003A202B">
        <w:trPr>
          <w:trHeight w:val="150"/>
        </w:trPr>
        <w:tc>
          <w:tcPr>
            <w:tcW w:w="1054" w:type="dxa"/>
          </w:tcPr>
          <w:p w:rsidR="00B064B4" w:rsidRPr="00201E9B" w:rsidRDefault="00C06031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6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турнир среди женщин</w:t>
            </w:r>
          </w:p>
        </w:tc>
        <w:tc>
          <w:tcPr>
            <w:tcW w:w="3102" w:type="dxa"/>
          </w:tcPr>
          <w:p w:rsidR="00B064B4" w:rsidRPr="00201E9B" w:rsidRDefault="00EF5AD5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</w:p>
        </w:tc>
        <w:tc>
          <w:tcPr>
            <w:tcW w:w="2693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B064B4" w:rsidRPr="00201E9B" w:rsidRDefault="00C06031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6" w:type="dxa"/>
          </w:tcPr>
          <w:p w:rsidR="00F359C2" w:rsidRDefault="00F359C2" w:rsidP="007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национальной борьбе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F359C2" w:rsidRDefault="00F359C2" w:rsidP="007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F359C2" w:rsidRDefault="00F359C2" w:rsidP="007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F359C2" w:rsidRDefault="00F359C2" w:rsidP="007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Pr="00201E9B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6" w:type="dxa"/>
          </w:tcPr>
          <w:p w:rsidR="00F359C2" w:rsidRPr="00201E9B" w:rsidRDefault="00F359C2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переходящий кубок администрации сумона среди округов и организаций</w:t>
            </w:r>
          </w:p>
        </w:tc>
        <w:tc>
          <w:tcPr>
            <w:tcW w:w="3102" w:type="dxa"/>
          </w:tcPr>
          <w:p w:rsidR="00F359C2" w:rsidRPr="00201E9B" w:rsidRDefault="00EF5AD5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</w:p>
        </w:tc>
        <w:tc>
          <w:tcPr>
            <w:tcW w:w="2693" w:type="dxa"/>
          </w:tcPr>
          <w:p w:rsidR="00F359C2" w:rsidRPr="00201E9B" w:rsidRDefault="00F359C2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63" w:type="dxa"/>
          </w:tcPr>
          <w:p w:rsidR="00F359C2" w:rsidRPr="00201E9B" w:rsidRDefault="00F359C2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Pr="00201E9B" w:rsidRDefault="00F359C2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F359C2" w:rsidRPr="00201E9B" w:rsidRDefault="00F359C2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F359C2" w:rsidRPr="00201E9B" w:rsidRDefault="00F359C2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9C2" w:rsidRPr="00201E9B" w:rsidRDefault="00F359C2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359C2" w:rsidRPr="00201E9B" w:rsidRDefault="00F359C2" w:rsidP="002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C2" w:rsidRPr="00201E9B" w:rsidTr="003A202B">
        <w:trPr>
          <w:trHeight w:val="150"/>
        </w:trPr>
        <w:tc>
          <w:tcPr>
            <w:tcW w:w="13325" w:type="dxa"/>
            <w:gridSpan w:val="4"/>
          </w:tcPr>
          <w:p w:rsidR="00F359C2" w:rsidRPr="00167248" w:rsidRDefault="00F359C2" w:rsidP="00B022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Культурно-массовые мероприятия республиканского уровня, </w:t>
            </w:r>
            <w:proofErr w:type="spellStart"/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>кожуунного</w:t>
            </w:r>
            <w:proofErr w:type="spellEnd"/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уровня, </w:t>
            </w:r>
            <w:proofErr w:type="spellStart"/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>сумонного</w:t>
            </w:r>
            <w:proofErr w:type="spellEnd"/>
            <w:r w:rsidRPr="0016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уровня. 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C2" w:rsidRPr="00201E9B" w:rsidTr="003A202B">
        <w:trPr>
          <w:trHeight w:val="150"/>
        </w:trPr>
        <w:tc>
          <w:tcPr>
            <w:tcW w:w="13325" w:type="dxa"/>
            <w:gridSpan w:val="4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Pr="00201E9B" w:rsidRDefault="00F359C2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</w:tcPr>
          <w:p w:rsidR="00F359C2" w:rsidRPr="00201E9B" w:rsidRDefault="00F359C2" w:rsidP="00B0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организация и проведение праздничных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Pr="00201E9B" w:rsidRDefault="00F359C2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</w:tcPr>
          <w:p w:rsidR="00F359C2" w:rsidRPr="00201E9B" w:rsidRDefault="00F359C2" w:rsidP="00B0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праздничных мероприятий 23 февраля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Pr="00201E9B" w:rsidRDefault="00F359C2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6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праздничных мероприятий к международному дню – 8 марта.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среди организаций, приуроченных к 100-летию со дня образования ТНР</w:t>
            </w:r>
          </w:p>
        </w:tc>
        <w:tc>
          <w:tcPr>
            <w:tcW w:w="3102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Pr="00201E9B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6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плане проведения праздничных мероприятий – 1 мая, 9 мая.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C06031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6" w:type="dxa"/>
            <w:shd w:val="clear" w:color="auto" w:fill="auto"/>
          </w:tcPr>
          <w:p w:rsidR="00F359C2" w:rsidRPr="00C06031" w:rsidRDefault="00F359C2" w:rsidP="00C060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03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6" w:type="dxa"/>
          </w:tcPr>
          <w:p w:rsidR="00F359C2" w:rsidRPr="00C06031" w:rsidRDefault="00F359C2" w:rsidP="00C060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«Бессмертный полк»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C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правонарушений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завершение 2020-2021 учебного года средней общеобразовательной школе. Праздник последнего звонка.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конкурса «Огород – 2021» среди семей из категории малообеспеченных.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C06031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6" w:type="dxa"/>
            <w:shd w:val="clear" w:color="auto" w:fill="auto"/>
          </w:tcPr>
          <w:p w:rsidR="00F359C2" w:rsidRPr="00C06031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31">
              <w:rPr>
                <w:rFonts w:ascii="Times New Roman" w:hAnsi="Times New Roman" w:cs="Times New Roman"/>
                <w:sz w:val="24"/>
                <w:szCs w:val="24"/>
              </w:rPr>
              <w:t>Акция «Чистые берега»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защиты детей – 1 июня.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и культурно-массовых мероприятий ко Дню России – 12 июня. 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6" w:type="dxa"/>
          </w:tcPr>
          <w:p w:rsidR="00F359C2" w:rsidRPr="00C06031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3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работы к празднику животноводов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 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6" w:type="dxa"/>
          </w:tcPr>
          <w:p w:rsidR="00F359C2" w:rsidRPr="00201E9B" w:rsidRDefault="00F359C2" w:rsidP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проведению Дня молодежи. </w:t>
            </w:r>
          </w:p>
        </w:tc>
        <w:tc>
          <w:tcPr>
            <w:tcW w:w="3102" w:type="dxa"/>
          </w:tcPr>
          <w:p w:rsidR="00F359C2" w:rsidRPr="00201E9B" w:rsidRDefault="00F359C2" w:rsidP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6" w:type="dxa"/>
          </w:tcPr>
          <w:p w:rsidR="00F359C2" w:rsidRDefault="00F359C2" w:rsidP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100-летия со дня образования ТНР</w:t>
            </w:r>
          </w:p>
        </w:tc>
        <w:tc>
          <w:tcPr>
            <w:tcW w:w="3102" w:type="dxa"/>
          </w:tcPr>
          <w:p w:rsidR="00F359C2" w:rsidRDefault="00F359C2" w:rsidP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F359C2" w:rsidRDefault="00F359C2" w:rsidP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6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 «Огород – 2021»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6" w:type="dxa"/>
          </w:tcPr>
          <w:p w:rsidR="00F359C2" w:rsidRPr="00C06031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Государственного флага Российской Федерации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6" w:type="dxa"/>
          </w:tcPr>
          <w:p w:rsidR="00F359C2" w:rsidRPr="00C06031" w:rsidRDefault="00F359C2" w:rsidP="00C060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031">
              <w:rPr>
                <w:rFonts w:ascii="Times New Roman" w:hAnsi="Times New Roman" w:cs="Times New Roman"/>
                <w:sz w:val="24"/>
                <w:szCs w:val="24"/>
              </w:rPr>
              <w:t>Акция «Помоги</w:t>
            </w:r>
            <w:r w:rsidRPr="00C06031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C06031">
              <w:rPr>
                <w:rFonts w:ascii="Times New Roman" w:hAnsi="Times New Roman" w:cs="Times New Roman"/>
                <w:sz w:val="24"/>
                <w:szCs w:val="24"/>
              </w:rPr>
              <w:t>собраться в школу»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2F078D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6" w:type="dxa"/>
            <w:shd w:val="clear" w:color="auto" w:fill="auto"/>
          </w:tcPr>
          <w:p w:rsidR="00F359C2" w:rsidRPr="002F078D" w:rsidRDefault="00F359C2" w:rsidP="002F078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2F078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F078D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2F078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Села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ко Дню пожилых.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- День Единства и согласия.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«Дня Отцов», «Дня Матери»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со СПИДОМ.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76" w:type="dxa"/>
          </w:tcPr>
          <w:p w:rsidR="00F359C2" w:rsidRDefault="00F359C2" w:rsidP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мероприятий среди инвалидов 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6" w:type="dxa"/>
          </w:tcPr>
          <w:p w:rsidR="00F359C2" w:rsidRPr="002F078D" w:rsidRDefault="00F359C2" w:rsidP="002F07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6" w:type="dxa"/>
          </w:tcPr>
          <w:p w:rsidR="00F359C2" w:rsidRPr="002F078D" w:rsidRDefault="00F359C2" w:rsidP="002F078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проведение благотворительной акции «Поделись теплом»</w:t>
            </w:r>
          </w:p>
        </w:tc>
        <w:tc>
          <w:tcPr>
            <w:tcW w:w="3102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EF5AD5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6476" w:type="dxa"/>
          </w:tcPr>
          <w:p w:rsidR="00F359C2" w:rsidRDefault="00F359C2" w:rsidP="00FD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 проведение новогодних праздников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F359C2" w:rsidP="00FF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C2" w:rsidRPr="00201E9B" w:rsidTr="003A202B">
        <w:trPr>
          <w:trHeight w:val="150"/>
        </w:trPr>
        <w:tc>
          <w:tcPr>
            <w:tcW w:w="13325" w:type="dxa"/>
            <w:gridSpan w:val="4"/>
          </w:tcPr>
          <w:p w:rsidR="00F359C2" w:rsidRPr="00651F94" w:rsidRDefault="00F359C2" w:rsidP="003F35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Запланированные хозяйственным способом строительства 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C2" w:rsidRPr="00201E9B" w:rsidTr="003A202B">
        <w:trPr>
          <w:trHeight w:val="150"/>
        </w:trPr>
        <w:tc>
          <w:tcPr>
            <w:tcW w:w="13325" w:type="dxa"/>
            <w:gridSpan w:val="4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Pr="00201E9B" w:rsidRDefault="00F359C2" w:rsidP="0065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здания почтового отделения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Pr="00201E9B" w:rsidRDefault="00F359C2" w:rsidP="0065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хоккейной коробки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Pr="00201E9B" w:rsidRDefault="00F359C2" w:rsidP="0065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убранства юрты:</w:t>
            </w:r>
          </w:p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войлока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дээвиир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ткани для обшивки юрты;</w:t>
            </w:r>
          </w:p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фундамента для основания юрты</w:t>
            </w:r>
          </w:p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сарая для хранения юрты</w:t>
            </w:r>
          </w:p>
        </w:tc>
        <w:tc>
          <w:tcPr>
            <w:tcW w:w="3102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F359C2" w:rsidRPr="00201E9B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F359C2" w:rsidRPr="00201E9B" w:rsidTr="003A202B">
        <w:trPr>
          <w:trHeight w:val="150"/>
        </w:trPr>
        <w:tc>
          <w:tcPr>
            <w:tcW w:w="1054" w:type="dxa"/>
          </w:tcPr>
          <w:p w:rsidR="00F359C2" w:rsidRDefault="00F359C2" w:rsidP="0065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6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рекламных щитов </w:t>
            </w:r>
          </w:p>
        </w:tc>
        <w:tc>
          <w:tcPr>
            <w:tcW w:w="3102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F359C2" w:rsidRDefault="00F359C2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4529AC" w:rsidRPr="00201E9B" w:rsidTr="003A202B">
        <w:trPr>
          <w:trHeight w:val="150"/>
        </w:trPr>
        <w:tc>
          <w:tcPr>
            <w:tcW w:w="1054" w:type="dxa"/>
          </w:tcPr>
          <w:p w:rsidR="004529AC" w:rsidRDefault="004529AC" w:rsidP="0065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6" w:type="dxa"/>
          </w:tcPr>
          <w:p w:rsidR="004529AC" w:rsidRDefault="004529AC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памятника к 100-летию со дня образования ТНР</w:t>
            </w:r>
          </w:p>
        </w:tc>
        <w:tc>
          <w:tcPr>
            <w:tcW w:w="3102" w:type="dxa"/>
          </w:tcPr>
          <w:p w:rsidR="004529AC" w:rsidRDefault="004529AC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693" w:type="dxa"/>
          </w:tcPr>
          <w:p w:rsidR="004529AC" w:rsidRDefault="004529AC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4529AC" w:rsidRDefault="004529AC" w:rsidP="00B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</w:tbl>
    <w:p w:rsidR="00201E9B" w:rsidRPr="00201E9B" w:rsidRDefault="00452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01E9B" w:rsidRPr="00201E9B" w:rsidSect="007A3A5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64B"/>
    <w:multiLevelType w:val="hybridMultilevel"/>
    <w:tmpl w:val="2A76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45"/>
    <w:rsid w:val="00121245"/>
    <w:rsid w:val="00167248"/>
    <w:rsid w:val="00201E9B"/>
    <w:rsid w:val="002F078D"/>
    <w:rsid w:val="00343ADD"/>
    <w:rsid w:val="003A202B"/>
    <w:rsid w:val="003A7323"/>
    <w:rsid w:val="003B212E"/>
    <w:rsid w:val="003B27D7"/>
    <w:rsid w:val="003F3586"/>
    <w:rsid w:val="00445BE7"/>
    <w:rsid w:val="004529AC"/>
    <w:rsid w:val="004B46BA"/>
    <w:rsid w:val="004C1BF0"/>
    <w:rsid w:val="004C36ED"/>
    <w:rsid w:val="00500344"/>
    <w:rsid w:val="00526092"/>
    <w:rsid w:val="00533E7A"/>
    <w:rsid w:val="00651F94"/>
    <w:rsid w:val="00736E2B"/>
    <w:rsid w:val="007A0F08"/>
    <w:rsid w:val="007A3A56"/>
    <w:rsid w:val="00902464"/>
    <w:rsid w:val="009579CC"/>
    <w:rsid w:val="009770F5"/>
    <w:rsid w:val="009857D8"/>
    <w:rsid w:val="009D2672"/>
    <w:rsid w:val="00B021CA"/>
    <w:rsid w:val="00B02223"/>
    <w:rsid w:val="00B064B4"/>
    <w:rsid w:val="00B266EE"/>
    <w:rsid w:val="00B67A63"/>
    <w:rsid w:val="00B8785D"/>
    <w:rsid w:val="00BA6D7C"/>
    <w:rsid w:val="00BE0F1F"/>
    <w:rsid w:val="00BE1C4A"/>
    <w:rsid w:val="00C06031"/>
    <w:rsid w:val="00DD63F0"/>
    <w:rsid w:val="00E27C1B"/>
    <w:rsid w:val="00EF5AD5"/>
    <w:rsid w:val="00F22794"/>
    <w:rsid w:val="00F352C3"/>
    <w:rsid w:val="00F359C2"/>
    <w:rsid w:val="00F87E37"/>
    <w:rsid w:val="00FD039B"/>
    <w:rsid w:val="00FE2B6E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E9B"/>
    <w:pPr>
      <w:ind w:left="720"/>
      <w:contextualSpacing/>
    </w:pPr>
  </w:style>
  <w:style w:type="paragraph" w:styleId="a5">
    <w:name w:val="No Spacing"/>
    <w:uiPriority w:val="1"/>
    <w:qFormat/>
    <w:rsid w:val="00651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E9B"/>
    <w:pPr>
      <w:ind w:left="720"/>
      <w:contextualSpacing/>
    </w:pPr>
  </w:style>
  <w:style w:type="paragraph" w:styleId="a5">
    <w:name w:val="No Spacing"/>
    <w:uiPriority w:val="1"/>
    <w:qFormat/>
    <w:rsid w:val="00651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ADD6-4ED2-40C7-B325-BC655360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 Кызыл-Арыг</cp:lastModifiedBy>
  <cp:revision>9</cp:revision>
  <dcterms:created xsi:type="dcterms:W3CDTF">2019-12-06T10:09:00Z</dcterms:created>
  <dcterms:modified xsi:type="dcterms:W3CDTF">2021-02-04T03:47:00Z</dcterms:modified>
</cp:coreProperties>
</file>