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D58A" w14:textId="77777777" w:rsidR="00F90F15" w:rsidRPr="00891EAE" w:rsidRDefault="00F90F15" w:rsidP="00F90F15">
      <w:pPr>
        <w:pStyle w:val="a4"/>
        <w:rPr>
          <w:rFonts w:ascii="Times New Roman" w:hAnsi="Times New Roman" w:cs="Times New Roman"/>
          <w:b/>
          <w:color w:val="1F3864" w:themeColor="accent1" w:themeShade="8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0F15" w:rsidRPr="00891EAE" w14:paraId="07580720" w14:textId="77777777" w:rsidTr="006C5B21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E9F88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54C5C">
              <w:rPr>
                <w:rFonts w:ascii="Times New Roman" w:hAnsi="Times New Roman" w:cs="Times New Roman"/>
                <w:b/>
              </w:rPr>
              <w:t xml:space="preserve">Тыва </w:t>
            </w:r>
            <w:proofErr w:type="spellStart"/>
            <w:r w:rsidRPr="00154C5C">
              <w:rPr>
                <w:rFonts w:ascii="Times New Roman" w:hAnsi="Times New Roman" w:cs="Times New Roman"/>
                <w:b/>
              </w:rPr>
              <w:t>Республиканың</w:t>
            </w:r>
            <w:proofErr w:type="spellEnd"/>
          </w:p>
          <w:p w14:paraId="1B6B0657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154C5C">
              <w:rPr>
                <w:rFonts w:ascii="Times New Roman" w:hAnsi="Times New Roman" w:cs="Times New Roman"/>
                <w:b/>
              </w:rPr>
              <w:t>Таңды</w:t>
            </w:r>
            <w:proofErr w:type="spellEnd"/>
            <w:r w:rsidRPr="00154C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C5C">
              <w:rPr>
                <w:rFonts w:ascii="Times New Roman" w:hAnsi="Times New Roman" w:cs="Times New Roman"/>
                <w:b/>
              </w:rPr>
              <w:t>кожууннун</w:t>
            </w:r>
            <w:proofErr w:type="spellEnd"/>
          </w:p>
          <w:p w14:paraId="73DEFA97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54C5C">
              <w:rPr>
                <w:rFonts w:ascii="Times New Roman" w:hAnsi="Times New Roman" w:cs="Times New Roman"/>
                <w:b/>
              </w:rPr>
              <w:t>Кызыл-Арыг суму</w:t>
            </w:r>
          </w:p>
          <w:p w14:paraId="4C405B88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154C5C">
              <w:rPr>
                <w:rFonts w:ascii="Times New Roman" w:hAnsi="Times New Roman" w:cs="Times New Roman"/>
                <w:b/>
              </w:rPr>
              <w:t>чагыргазы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440CE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54C5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715FBEE" wp14:editId="016EB594">
                  <wp:extent cx="1019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6F4DB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54C5C">
              <w:rPr>
                <w:rFonts w:ascii="Times New Roman" w:hAnsi="Times New Roman" w:cs="Times New Roman"/>
                <w:b/>
              </w:rPr>
              <w:t>Республика Тыва</w:t>
            </w:r>
          </w:p>
          <w:p w14:paraId="195C3D1E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154C5C">
              <w:rPr>
                <w:rFonts w:ascii="Times New Roman" w:hAnsi="Times New Roman" w:cs="Times New Roman"/>
                <w:b/>
              </w:rPr>
              <w:t>Тандинский</w:t>
            </w:r>
            <w:proofErr w:type="spellEnd"/>
            <w:r w:rsidRPr="00154C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C5C">
              <w:rPr>
                <w:rFonts w:ascii="Times New Roman" w:hAnsi="Times New Roman" w:cs="Times New Roman"/>
                <w:b/>
              </w:rPr>
              <w:t>кожуун</w:t>
            </w:r>
            <w:proofErr w:type="spellEnd"/>
          </w:p>
          <w:p w14:paraId="02A16D49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54C5C">
              <w:rPr>
                <w:rFonts w:ascii="Times New Roman" w:hAnsi="Times New Roman" w:cs="Times New Roman"/>
                <w:b/>
              </w:rPr>
              <w:t xml:space="preserve">Администрация сумона </w:t>
            </w:r>
          </w:p>
          <w:p w14:paraId="05EA44A4" w14:textId="77777777" w:rsidR="00F90F15" w:rsidRPr="00154C5C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54C5C">
              <w:rPr>
                <w:rFonts w:ascii="Times New Roman" w:hAnsi="Times New Roman" w:cs="Times New Roman"/>
                <w:b/>
              </w:rPr>
              <w:t>Кызыл-Арыг</w:t>
            </w:r>
          </w:p>
        </w:tc>
      </w:tr>
    </w:tbl>
    <w:p w14:paraId="7C7AEDC3" w14:textId="77777777" w:rsidR="00F90F15" w:rsidRPr="00891EAE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Times New Roman"/>
          <w:b/>
          <w:color w:val="1F3864" w:themeColor="accent1" w:themeShade="80"/>
          <w:sz w:val="24"/>
          <w:szCs w:val="24"/>
          <w:lang w:eastAsia="ru-RU"/>
        </w:rPr>
      </w:pPr>
    </w:p>
    <w:p w14:paraId="23244053" w14:textId="31A6F61C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C5C">
        <w:rPr>
          <w:rFonts w:ascii="Times New Roman" w:hAnsi="Times New Roman" w:cs="Times New Roman"/>
          <w:b/>
          <w:sz w:val="24"/>
          <w:szCs w:val="24"/>
        </w:rPr>
        <w:t>с. Кызыл-Арыг, ул. Школьная 28.тел. 8(39437) 2- 22-04 e-</w:t>
      </w:r>
      <w:proofErr w:type="spellStart"/>
      <w:r w:rsidRPr="00154C5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154C5C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154C5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54C5C">
        <w:rPr>
          <w:rFonts w:ascii="Times New Roman" w:hAnsi="Times New Roman" w:cs="Times New Roman"/>
          <w:b/>
          <w:sz w:val="24"/>
          <w:szCs w:val="24"/>
        </w:rPr>
        <w:t xml:space="preserve">yzyl-aryg@yandex.ru      </w:t>
      </w:r>
    </w:p>
    <w:tbl>
      <w:tblPr>
        <w:tblW w:w="10146" w:type="dxa"/>
        <w:jc w:val="center"/>
        <w:tblLayout w:type="fixed"/>
        <w:tblLook w:val="0000" w:firstRow="0" w:lastRow="0" w:firstColumn="0" w:lastColumn="0" w:noHBand="0" w:noVBand="0"/>
      </w:tblPr>
      <w:tblGrid>
        <w:gridCol w:w="10146"/>
      </w:tblGrid>
      <w:tr w:rsidR="00F90F15" w:rsidRPr="00154C5C" w14:paraId="4C93021A" w14:textId="77777777" w:rsidTr="006C5B21">
        <w:trPr>
          <w:trHeight w:val="61"/>
          <w:jc w:val="center"/>
        </w:trPr>
        <w:tc>
          <w:tcPr>
            <w:tcW w:w="10146" w:type="dxa"/>
            <w:tcBorders>
              <w:top w:val="thickThinSmallGap" w:sz="24" w:space="0" w:color="000000"/>
            </w:tcBorders>
            <w:shd w:val="clear" w:color="auto" w:fill="auto"/>
          </w:tcPr>
          <w:p w14:paraId="40C47A42" w14:textId="77777777" w:rsidR="00F90F15" w:rsidRPr="00154C5C" w:rsidRDefault="00F90F15" w:rsidP="00F90F1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EC48E44" w14:textId="2BB73491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59292FC" w14:textId="77777777" w:rsidR="00F90F15" w:rsidRPr="00154C5C" w:rsidRDefault="00F90F15" w:rsidP="00F90F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ПРОТОКОЛ</w:t>
      </w:r>
    </w:p>
    <w:p w14:paraId="331D7D94" w14:textId="77777777" w:rsidR="00F90F15" w:rsidRPr="00154C5C" w:rsidRDefault="00F90F15" w:rsidP="00F90F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схода граждан сумона Кызыл-Арыг</w:t>
      </w:r>
    </w:p>
    <w:p w14:paraId="0D675ACE" w14:textId="7777777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13419D" w14:textId="59FC9C1A" w:rsidR="00F90F15" w:rsidRPr="00154C5C" w:rsidRDefault="006129B4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F90F15" w:rsidRPr="00154C5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F90F15" w:rsidRPr="00154C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</w:t>
      </w:r>
      <w:r w:rsidR="00361755" w:rsidRPr="00154C5C">
        <w:rPr>
          <w:rFonts w:ascii="Times New Roman" w:hAnsi="Times New Roman" w:cs="Times New Roman"/>
          <w:sz w:val="28"/>
          <w:szCs w:val="28"/>
        </w:rPr>
        <w:t xml:space="preserve"> </w:t>
      </w:r>
      <w:r w:rsidR="00F90F15" w:rsidRPr="00154C5C">
        <w:rPr>
          <w:rFonts w:ascii="Times New Roman" w:hAnsi="Times New Roman" w:cs="Times New Roman"/>
          <w:sz w:val="28"/>
          <w:szCs w:val="28"/>
        </w:rPr>
        <w:t>Кызыл-Арыг</w:t>
      </w:r>
    </w:p>
    <w:p w14:paraId="5563E048" w14:textId="73A01646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837FC0" w14:textId="0E59348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250998D0" w14:textId="77777777" w:rsidR="006129B4" w:rsidRDefault="006129B4" w:rsidP="00F90F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Монгуш Евгений Кызыл-оолович – глава ХП Тандинского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F40E986" w14:textId="7C383B3A" w:rsidR="00F90F15" w:rsidRPr="00154C5C" w:rsidRDefault="00F90F15" w:rsidP="00F90F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C5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15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5C">
        <w:rPr>
          <w:rFonts w:ascii="Times New Roman" w:hAnsi="Times New Roman" w:cs="Times New Roman"/>
          <w:sz w:val="28"/>
          <w:szCs w:val="28"/>
        </w:rPr>
        <w:t>Шолбана</w:t>
      </w:r>
      <w:proofErr w:type="spellEnd"/>
      <w:r w:rsidRPr="0015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C5C">
        <w:rPr>
          <w:rFonts w:ascii="Times New Roman" w:hAnsi="Times New Roman" w:cs="Times New Roman"/>
          <w:sz w:val="28"/>
          <w:szCs w:val="28"/>
        </w:rPr>
        <w:t>Отугбаевна</w:t>
      </w:r>
      <w:proofErr w:type="spellEnd"/>
      <w:r w:rsidRPr="00154C5C">
        <w:rPr>
          <w:rFonts w:ascii="Times New Roman" w:hAnsi="Times New Roman" w:cs="Times New Roman"/>
          <w:sz w:val="28"/>
          <w:szCs w:val="28"/>
        </w:rPr>
        <w:t xml:space="preserve"> </w:t>
      </w:r>
      <w:r w:rsidR="00590C2B" w:rsidRPr="00154C5C">
        <w:rPr>
          <w:rFonts w:ascii="Times New Roman" w:hAnsi="Times New Roman" w:cs="Times New Roman"/>
          <w:sz w:val="28"/>
          <w:szCs w:val="28"/>
        </w:rPr>
        <w:t>–</w:t>
      </w:r>
      <w:r w:rsidRPr="00154C5C">
        <w:rPr>
          <w:rFonts w:ascii="Times New Roman" w:hAnsi="Times New Roman" w:cs="Times New Roman"/>
          <w:sz w:val="28"/>
          <w:szCs w:val="28"/>
        </w:rPr>
        <w:t xml:space="preserve"> пре</w:t>
      </w:r>
      <w:r w:rsidR="00590C2B" w:rsidRPr="00154C5C">
        <w:rPr>
          <w:rFonts w:ascii="Times New Roman" w:hAnsi="Times New Roman" w:cs="Times New Roman"/>
          <w:sz w:val="28"/>
          <w:szCs w:val="28"/>
        </w:rPr>
        <w:t>дседатель администрации;</w:t>
      </w:r>
    </w:p>
    <w:p w14:paraId="3C71D244" w14:textId="40FFEB40" w:rsidR="00590C2B" w:rsidRPr="00154C5C" w:rsidRDefault="006129B4" w:rsidP="00590C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Сарыг-ооловна</w:t>
      </w:r>
      <w:proofErr w:type="spellEnd"/>
      <w:r w:rsidR="00590C2B" w:rsidRPr="00154C5C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поселения;</w:t>
      </w:r>
    </w:p>
    <w:p w14:paraId="3487F9B4" w14:textId="5CF73C92" w:rsidR="00590C2B" w:rsidRPr="00154C5C" w:rsidRDefault="00590C2B" w:rsidP="00590C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6129B4">
        <w:rPr>
          <w:rFonts w:ascii="Times New Roman" w:hAnsi="Times New Roman" w:cs="Times New Roman"/>
          <w:sz w:val="28"/>
          <w:szCs w:val="28"/>
        </w:rPr>
        <w:t>сумона – 4</w:t>
      </w:r>
      <w:r w:rsidRPr="00154C5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2F6C6EC2" w14:textId="1291FB5F" w:rsidR="00590C2B" w:rsidRPr="00154C5C" w:rsidRDefault="006129B4" w:rsidP="00590C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– 54</w:t>
      </w:r>
      <w:r w:rsidR="00590C2B" w:rsidRPr="00154C5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AC90763" w14:textId="7777777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D2D5B9F" w14:textId="77777777" w:rsidR="00F90F15" w:rsidRPr="00154C5C" w:rsidRDefault="00F90F15" w:rsidP="00F90F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1020C9F1" w14:textId="7777777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EFDA99" w14:textId="5590AAA2" w:rsidR="00F90F15" w:rsidRPr="00154C5C" w:rsidRDefault="00F90F15" w:rsidP="0059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A1F454" w14:textId="79D045D7" w:rsid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1.О</w:t>
      </w:r>
      <w:r w:rsidR="00590C2B" w:rsidRPr="00154C5C">
        <w:rPr>
          <w:rFonts w:ascii="Times New Roman" w:hAnsi="Times New Roman" w:cs="Times New Roman"/>
          <w:sz w:val="28"/>
          <w:szCs w:val="28"/>
        </w:rPr>
        <w:t xml:space="preserve">тбор участников для участия </w:t>
      </w:r>
      <w:r w:rsidRPr="00154C5C">
        <w:rPr>
          <w:rFonts w:ascii="Times New Roman" w:hAnsi="Times New Roman" w:cs="Times New Roman"/>
          <w:sz w:val="28"/>
          <w:szCs w:val="28"/>
        </w:rPr>
        <w:t>в губернаторском проекте «</w:t>
      </w:r>
      <w:proofErr w:type="spellStart"/>
      <w:r w:rsidRPr="00154C5C">
        <w:rPr>
          <w:rFonts w:ascii="Times New Roman" w:hAnsi="Times New Roman" w:cs="Times New Roman"/>
          <w:sz w:val="28"/>
          <w:szCs w:val="28"/>
        </w:rPr>
        <w:t>К</w:t>
      </w:r>
      <w:r w:rsidR="00590C2B" w:rsidRPr="00154C5C">
        <w:rPr>
          <w:rFonts w:ascii="Times New Roman" w:hAnsi="Times New Roman" w:cs="Times New Roman"/>
          <w:sz w:val="28"/>
          <w:szCs w:val="28"/>
        </w:rPr>
        <w:t>ыштаг</w:t>
      </w:r>
      <w:proofErr w:type="spellEnd"/>
      <w:r w:rsidR="00590C2B" w:rsidRPr="00154C5C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Pr="00154C5C">
        <w:rPr>
          <w:rFonts w:ascii="Times New Roman" w:hAnsi="Times New Roman" w:cs="Times New Roman"/>
          <w:sz w:val="28"/>
          <w:szCs w:val="28"/>
        </w:rPr>
        <w:t>»</w:t>
      </w:r>
      <w:r w:rsidR="006129B4">
        <w:rPr>
          <w:rFonts w:ascii="Times New Roman" w:hAnsi="Times New Roman" w:cs="Times New Roman"/>
          <w:sz w:val="28"/>
          <w:szCs w:val="28"/>
        </w:rPr>
        <w:t xml:space="preserve"> в 2020</w:t>
      </w:r>
      <w:r w:rsidR="00590C2B" w:rsidRPr="00154C5C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4FE2AA1F" w14:textId="240D4B3D" w:rsidR="00580803" w:rsidRDefault="00580803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Отбор участников для участия в проекте «Корова-кормилица»</w:t>
      </w:r>
    </w:p>
    <w:p w14:paraId="2D0C2F70" w14:textId="77777777" w:rsidR="00580803" w:rsidRDefault="00580803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26FEB4" w14:textId="3672DF87" w:rsidR="00F90F15" w:rsidRDefault="00580803" w:rsidP="0058080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первому вопросу выступили:</w:t>
      </w:r>
    </w:p>
    <w:p w14:paraId="5C0BDBDD" w14:textId="77777777" w:rsidR="00580803" w:rsidRPr="00154C5C" w:rsidRDefault="00580803" w:rsidP="005808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05FE1B" w14:textId="6AA51C6B" w:rsidR="00F90F15" w:rsidRPr="00154C5C" w:rsidRDefault="00590C2B" w:rsidP="00590C2B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4C5C">
        <w:rPr>
          <w:rFonts w:ascii="Times New Roman" w:hAnsi="Times New Roman" w:cs="Times New Roman"/>
          <w:b/>
          <w:i/>
          <w:sz w:val="28"/>
          <w:szCs w:val="28"/>
        </w:rPr>
        <w:t>Ооржак</w:t>
      </w:r>
      <w:proofErr w:type="spellEnd"/>
      <w:r w:rsidRPr="00154C5C">
        <w:rPr>
          <w:rFonts w:ascii="Times New Roman" w:hAnsi="Times New Roman" w:cs="Times New Roman"/>
          <w:b/>
          <w:i/>
          <w:sz w:val="28"/>
          <w:szCs w:val="28"/>
        </w:rPr>
        <w:t xml:space="preserve"> Ш.О.</w:t>
      </w:r>
      <w:r w:rsidR="00F90F15" w:rsidRPr="00154C5C">
        <w:rPr>
          <w:rFonts w:ascii="Times New Roman" w:hAnsi="Times New Roman" w:cs="Times New Roman"/>
          <w:b/>
          <w:i/>
          <w:sz w:val="28"/>
          <w:szCs w:val="28"/>
        </w:rPr>
        <w:t xml:space="preserve"> –  </w:t>
      </w:r>
      <w:r w:rsidR="00F90F15" w:rsidRPr="00154C5C">
        <w:rPr>
          <w:rFonts w:ascii="Times New Roman" w:hAnsi="Times New Roman" w:cs="Times New Roman"/>
          <w:sz w:val="28"/>
          <w:szCs w:val="28"/>
        </w:rPr>
        <w:t>председател</w:t>
      </w:r>
      <w:r w:rsidRPr="00154C5C">
        <w:rPr>
          <w:rFonts w:ascii="Times New Roman" w:hAnsi="Times New Roman" w:cs="Times New Roman"/>
          <w:sz w:val="28"/>
          <w:szCs w:val="28"/>
        </w:rPr>
        <w:t>ь</w:t>
      </w:r>
      <w:r w:rsidR="00F90F15" w:rsidRPr="00154C5C">
        <w:rPr>
          <w:rFonts w:ascii="Times New Roman" w:hAnsi="Times New Roman" w:cs="Times New Roman"/>
          <w:sz w:val="28"/>
          <w:szCs w:val="28"/>
        </w:rPr>
        <w:t xml:space="preserve"> администрации сумона </w:t>
      </w:r>
      <w:r w:rsidRPr="00154C5C">
        <w:rPr>
          <w:rFonts w:ascii="Times New Roman" w:hAnsi="Times New Roman" w:cs="Times New Roman"/>
          <w:sz w:val="28"/>
          <w:szCs w:val="28"/>
        </w:rPr>
        <w:t>Кызыл-Арыг:</w:t>
      </w:r>
    </w:p>
    <w:p w14:paraId="1B8AD662" w14:textId="13F977C7" w:rsidR="00590C2B" w:rsidRPr="00154C5C" w:rsidRDefault="00590C2B" w:rsidP="00590C2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мероприятий </w:t>
      </w:r>
      <w:r w:rsidR="00D862F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Pr="0015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инициированного</w:t>
      </w:r>
      <w:r w:rsidR="00D862FB" w:rsidRPr="00D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главой Тувы </w:t>
      </w:r>
      <w:proofErr w:type="spellStart"/>
      <w:r w:rsidR="00D862FB" w:rsidRPr="00D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Шолбаном</w:t>
      </w:r>
      <w:proofErr w:type="spellEnd"/>
      <w:r w:rsidR="00D862FB" w:rsidRPr="00D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Валерьевичем Кара-</w:t>
      </w:r>
      <w:proofErr w:type="spellStart"/>
      <w:r w:rsidR="00D862FB" w:rsidRPr="00D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оолом</w:t>
      </w:r>
      <w:proofErr w:type="spellEnd"/>
      <w:r w:rsidR="00D86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54C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54C5C">
        <w:rPr>
          <w:rFonts w:ascii="Times New Roman" w:hAnsi="Times New Roman" w:cs="Times New Roman"/>
          <w:sz w:val="28"/>
          <w:szCs w:val="28"/>
          <w:shd w:val="clear" w:color="auto" w:fill="FFFFFF"/>
        </w:rPr>
        <w:t>Кыштаг</w:t>
      </w:r>
      <w:proofErr w:type="spellEnd"/>
      <w:r w:rsidRPr="0015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молодой семьи», с целью </w:t>
      </w:r>
      <w:r w:rsidR="00D8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жителям сел с созданием собственного животноводческого хозяйства, </w:t>
      </w:r>
      <w:r w:rsidRPr="0015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привлечения сельской молодежи к традиционному животноводству </w:t>
      </w:r>
      <w:r w:rsidR="00F90F15" w:rsidRPr="00154C5C">
        <w:rPr>
          <w:rFonts w:ascii="Times New Roman" w:hAnsi="Times New Roman" w:cs="Times New Roman"/>
          <w:sz w:val="28"/>
          <w:szCs w:val="28"/>
        </w:rPr>
        <w:t>требуется избрание нового участника</w:t>
      </w:r>
      <w:r w:rsidR="00612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9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129B4">
        <w:rPr>
          <w:rFonts w:ascii="Times New Roman" w:hAnsi="Times New Roman" w:cs="Times New Roman"/>
          <w:sz w:val="28"/>
          <w:szCs w:val="28"/>
        </w:rPr>
        <w:t xml:space="preserve"> нашего сумона на 2020</w:t>
      </w:r>
      <w:r w:rsidRPr="00154C5C">
        <w:rPr>
          <w:rFonts w:ascii="Times New Roman" w:hAnsi="Times New Roman" w:cs="Times New Roman"/>
          <w:sz w:val="28"/>
          <w:szCs w:val="28"/>
        </w:rPr>
        <w:t xml:space="preserve"> год.</w:t>
      </w:r>
      <w:r w:rsidR="00D86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862FB" w:rsidRPr="00D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проекта отбираются публично на сходах граждан из числа односельчан. </w:t>
      </w:r>
      <w:r w:rsidR="00D862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схода граждан  учитывать следующие критерии отбора:</w:t>
      </w:r>
    </w:p>
    <w:p w14:paraId="384F22E0" w14:textId="77777777" w:rsidR="00590C2B" w:rsidRPr="00154C5C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молодая семья возраст, которого не должно превышать 35 лет;</w:t>
      </w:r>
    </w:p>
    <w:p w14:paraId="4EF9CAD5" w14:textId="77777777" w:rsidR="00590C2B" w:rsidRPr="00154C5C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членов семьи (супруг (а)) не занятый житель населения;</w:t>
      </w:r>
    </w:p>
    <w:p w14:paraId="5FE736F4" w14:textId="77777777" w:rsidR="00590C2B" w:rsidRPr="00154C5C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свидетельства о регистрации брака и  не менее 1 ребенка;</w:t>
      </w:r>
    </w:p>
    <w:p w14:paraId="6A73AFCA" w14:textId="52943386" w:rsidR="00590C2B" w:rsidRPr="00154C5C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фактическое проживание</w:t>
      </w:r>
      <w:r w:rsidR="0061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регистрации не менее 3-х</w:t>
      </w: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14:paraId="74168A46" w14:textId="491C6E54" w:rsidR="00590C2B" w:rsidRPr="00154C5C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положительный отзыв жителей сельского поселения;</w:t>
      </w:r>
    </w:p>
    <w:p w14:paraId="6E33ED0C" w14:textId="3FAE77CA" w:rsidR="00590C2B" w:rsidRPr="00154C5C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малого бизнеса  у членов семьи кандидата. Например - магазин, пилорама, заправка и т.д.;</w:t>
      </w:r>
    </w:p>
    <w:p w14:paraId="47205039" w14:textId="2F509620" w:rsidR="00590C2B" w:rsidRPr="00154C5C" w:rsidRDefault="00361755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Упущения</w:t>
      </w:r>
      <w:r w:rsidR="00590C2B"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отборе участников проекта, которые необходимо отрабатывать в настоящее время:</w:t>
      </w:r>
    </w:p>
    <w:p w14:paraId="007CE184" w14:textId="77777777" w:rsidR="00590C2B" w:rsidRPr="00154C5C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в кредитных учреждениях и иных организациях;</w:t>
      </w:r>
    </w:p>
    <w:p w14:paraId="16E432F8" w14:textId="77777777" w:rsidR="00590C2B" w:rsidRPr="00154C5C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участия кандидатов членов молодой семьи в каких-либо других проектах республики в предыдущих годах. Например – в проектах МСХП РТ, Минэкономики РТ, Минтруда РТ и т.д.;</w:t>
      </w:r>
    </w:p>
    <w:p w14:paraId="439C4E3A" w14:textId="39D76255" w:rsidR="00590C2B" w:rsidRPr="00154C5C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4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 погашенной судимости членов молодой семьи;</w:t>
      </w:r>
    </w:p>
    <w:p w14:paraId="77F22CEB" w14:textId="316F7DA8" w:rsidR="00F90F15" w:rsidRPr="00154C5C" w:rsidRDefault="00F90F15" w:rsidP="00590C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 xml:space="preserve"> На выбор предлагается </w:t>
      </w:r>
      <w:r w:rsidR="00D93A20" w:rsidRPr="00154C5C">
        <w:rPr>
          <w:rFonts w:ascii="Times New Roman" w:hAnsi="Times New Roman" w:cs="Times New Roman"/>
          <w:sz w:val="28"/>
          <w:szCs w:val="28"/>
        </w:rPr>
        <w:t>1</w:t>
      </w:r>
      <w:r w:rsidRPr="00154C5C">
        <w:rPr>
          <w:rFonts w:ascii="Times New Roman" w:hAnsi="Times New Roman" w:cs="Times New Roman"/>
          <w:sz w:val="28"/>
          <w:szCs w:val="28"/>
        </w:rPr>
        <w:t xml:space="preserve"> претендент: семья </w:t>
      </w:r>
      <w:proofErr w:type="spellStart"/>
      <w:r w:rsidR="006129B4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="0061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9B4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="0061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9B4">
        <w:rPr>
          <w:rFonts w:ascii="Times New Roman" w:hAnsi="Times New Roman" w:cs="Times New Roman"/>
          <w:sz w:val="28"/>
          <w:szCs w:val="28"/>
        </w:rPr>
        <w:t>Эрес-ооловича</w:t>
      </w:r>
      <w:proofErr w:type="spellEnd"/>
      <w:r w:rsidR="006129B4">
        <w:rPr>
          <w:rFonts w:ascii="Times New Roman" w:hAnsi="Times New Roman" w:cs="Times New Roman"/>
          <w:sz w:val="28"/>
          <w:szCs w:val="28"/>
        </w:rPr>
        <w:t xml:space="preserve"> и Дианы Алексеевны</w:t>
      </w:r>
      <w:r w:rsidR="00D93A20" w:rsidRPr="00154C5C">
        <w:rPr>
          <w:rFonts w:ascii="Times New Roman" w:hAnsi="Times New Roman" w:cs="Times New Roman"/>
          <w:sz w:val="28"/>
          <w:szCs w:val="28"/>
        </w:rPr>
        <w:t xml:space="preserve">. </w:t>
      </w:r>
      <w:r w:rsidR="006129B4">
        <w:rPr>
          <w:rFonts w:ascii="Times New Roman" w:hAnsi="Times New Roman" w:cs="Times New Roman"/>
          <w:sz w:val="28"/>
          <w:szCs w:val="28"/>
        </w:rPr>
        <w:t>У них имеется 2 несовершеннолетних детей. Проживают они на территории сумона с 2015 года. С 2017 года каждый год подряд участвуют в отборе по данному проекту. На сегодняшни</w:t>
      </w:r>
      <w:r w:rsidR="00D862FB">
        <w:rPr>
          <w:rFonts w:ascii="Times New Roman" w:hAnsi="Times New Roman" w:cs="Times New Roman"/>
          <w:sz w:val="28"/>
          <w:szCs w:val="28"/>
        </w:rPr>
        <w:t xml:space="preserve">й день </w:t>
      </w:r>
      <w:r w:rsidR="006129B4">
        <w:rPr>
          <w:rFonts w:ascii="Times New Roman" w:hAnsi="Times New Roman" w:cs="Times New Roman"/>
          <w:sz w:val="28"/>
          <w:szCs w:val="28"/>
        </w:rPr>
        <w:t>предоставили полный пакет документов.</w:t>
      </w:r>
      <w:r w:rsidRPr="00154C5C">
        <w:rPr>
          <w:rFonts w:ascii="Times New Roman" w:hAnsi="Times New Roman" w:cs="Times New Roman"/>
          <w:sz w:val="28"/>
          <w:szCs w:val="28"/>
        </w:rPr>
        <w:t xml:space="preserve"> </w:t>
      </w:r>
      <w:r w:rsidR="00D862FB" w:rsidRPr="00154C5C">
        <w:rPr>
          <w:rFonts w:ascii="Times New Roman" w:hAnsi="Times New Roman" w:cs="Times New Roman"/>
          <w:sz w:val="28"/>
          <w:szCs w:val="28"/>
        </w:rPr>
        <w:t>Участники имеют возможности и желание участвовать в проекте.</w:t>
      </w:r>
      <w:r w:rsidR="00D862FB" w:rsidRPr="00D862FB">
        <w:rPr>
          <w:rFonts w:ascii="Times New Roman" w:hAnsi="Times New Roman" w:cs="Times New Roman"/>
          <w:sz w:val="28"/>
          <w:szCs w:val="28"/>
        </w:rPr>
        <w:t xml:space="preserve"> </w:t>
      </w:r>
      <w:r w:rsidR="00D862FB" w:rsidRPr="00154C5C">
        <w:rPr>
          <w:rFonts w:ascii="Times New Roman" w:hAnsi="Times New Roman" w:cs="Times New Roman"/>
          <w:sz w:val="28"/>
          <w:szCs w:val="28"/>
        </w:rPr>
        <w:t>Предлагается заслушать кандидатов.</w:t>
      </w:r>
    </w:p>
    <w:p w14:paraId="20B22EC8" w14:textId="16B82D19" w:rsidR="00F90F15" w:rsidRPr="00154C5C" w:rsidRDefault="00D862FB" w:rsidP="00D93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>-оолович</w:t>
      </w:r>
      <w:r w:rsidR="00D93A20" w:rsidRPr="00154C5C">
        <w:rPr>
          <w:rFonts w:ascii="Times New Roman" w:hAnsi="Times New Roman" w:cs="Times New Roman"/>
          <w:sz w:val="28"/>
          <w:szCs w:val="28"/>
        </w:rPr>
        <w:t xml:space="preserve"> </w:t>
      </w:r>
      <w:r w:rsidR="00F90F15" w:rsidRPr="00154C5C">
        <w:rPr>
          <w:rFonts w:ascii="Times New Roman" w:hAnsi="Times New Roman" w:cs="Times New Roman"/>
          <w:sz w:val="28"/>
          <w:szCs w:val="28"/>
        </w:rPr>
        <w:t>выступил  п</w:t>
      </w:r>
      <w:r w:rsidR="00D93A20" w:rsidRPr="00154C5C">
        <w:rPr>
          <w:rFonts w:ascii="Times New Roman" w:hAnsi="Times New Roman" w:cs="Times New Roman"/>
          <w:sz w:val="28"/>
          <w:szCs w:val="28"/>
        </w:rPr>
        <w:t>еред жите</w:t>
      </w:r>
      <w:r>
        <w:rPr>
          <w:rFonts w:ascii="Times New Roman" w:hAnsi="Times New Roman" w:cs="Times New Roman"/>
          <w:sz w:val="28"/>
          <w:szCs w:val="28"/>
        </w:rPr>
        <w:t xml:space="preserve">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</w:t>
      </w:r>
      <w:r w:rsidR="00D93A20" w:rsidRPr="00154C5C">
        <w:rPr>
          <w:rFonts w:ascii="Times New Roman" w:hAnsi="Times New Roman" w:cs="Times New Roman"/>
          <w:sz w:val="28"/>
          <w:szCs w:val="28"/>
        </w:rPr>
        <w:t xml:space="preserve"> свое желание</w:t>
      </w:r>
      <w:proofErr w:type="gramEnd"/>
      <w:r w:rsidR="00D93A20" w:rsidRPr="00154C5C">
        <w:rPr>
          <w:rFonts w:ascii="Times New Roman" w:hAnsi="Times New Roman" w:cs="Times New Roman"/>
          <w:sz w:val="28"/>
          <w:szCs w:val="28"/>
        </w:rPr>
        <w:t xml:space="preserve"> участвовать в проекте и кратко ознакомил присутствующих со своими планами</w:t>
      </w:r>
      <w:r w:rsidR="00F90F15" w:rsidRPr="00154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F15" w:rsidRPr="00154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9686C" w14:textId="43F73F41" w:rsidR="00F90F15" w:rsidRDefault="00F90F15" w:rsidP="00D93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5C">
        <w:rPr>
          <w:rFonts w:ascii="Times New Roman" w:hAnsi="Times New Roman" w:cs="Times New Roman"/>
          <w:sz w:val="28"/>
          <w:szCs w:val="28"/>
        </w:rPr>
        <w:t>Заслушав претендент</w:t>
      </w:r>
      <w:r w:rsidR="008820F3" w:rsidRPr="00154C5C">
        <w:rPr>
          <w:rFonts w:ascii="Times New Roman" w:hAnsi="Times New Roman" w:cs="Times New Roman"/>
          <w:sz w:val="28"/>
          <w:szCs w:val="28"/>
        </w:rPr>
        <w:t>ов</w:t>
      </w:r>
      <w:r w:rsidRPr="00154C5C">
        <w:rPr>
          <w:rFonts w:ascii="Times New Roman" w:hAnsi="Times New Roman" w:cs="Times New Roman"/>
          <w:sz w:val="28"/>
          <w:szCs w:val="28"/>
        </w:rPr>
        <w:t xml:space="preserve"> на участие в губернаторском проекте сход граждан проголосовал за </w:t>
      </w:r>
      <w:r w:rsidR="00D93A20" w:rsidRPr="00154C5C">
        <w:rPr>
          <w:rFonts w:ascii="Times New Roman" w:hAnsi="Times New Roman" w:cs="Times New Roman"/>
          <w:sz w:val="28"/>
          <w:szCs w:val="28"/>
        </w:rPr>
        <w:t>единственн</w:t>
      </w:r>
      <w:r w:rsidR="008820F3" w:rsidRPr="00154C5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154C5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820F3" w:rsidRPr="00154C5C">
        <w:rPr>
          <w:rFonts w:ascii="Times New Roman" w:hAnsi="Times New Roman" w:cs="Times New Roman"/>
          <w:sz w:val="28"/>
          <w:szCs w:val="28"/>
        </w:rPr>
        <w:t>ов</w:t>
      </w:r>
      <w:r w:rsidRPr="00154C5C">
        <w:rPr>
          <w:rFonts w:ascii="Times New Roman" w:hAnsi="Times New Roman" w:cs="Times New Roman"/>
          <w:sz w:val="28"/>
          <w:szCs w:val="28"/>
        </w:rPr>
        <w:t>.</w:t>
      </w:r>
    </w:p>
    <w:p w14:paraId="34F00E18" w14:textId="77777777" w:rsidR="00D862FB" w:rsidRPr="00154C5C" w:rsidRDefault="00D862FB" w:rsidP="00D93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7F929" w14:textId="77777777" w:rsidR="00F90F15" w:rsidRDefault="00F90F15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ИТОГИ СХОДА ГРАЖДАН:</w:t>
      </w:r>
    </w:p>
    <w:p w14:paraId="785975F9" w14:textId="77777777" w:rsidR="00D862FB" w:rsidRPr="00154C5C" w:rsidRDefault="00D862FB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34E7289" w14:textId="3CEDB0EF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Всего участников схода граждан:</w:t>
      </w:r>
      <w:r w:rsidR="00D862FB">
        <w:rPr>
          <w:rFonts w:ascii="Times New Roman" w:hAnsi="Times New Roman" w:cs="Times New Roman"/>
          <w:sz w:val="28"/>
          <w:szCs w:val="28"/>
        </w:rPr>
        <w:t xml:space="preserve"> 54 человек</w:t>
      </w:r>
    </w:p>
    <w:p w14:paraId="638CC709" w14:textId="49F36081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 xml:space="preserve">Проголосовали за: </w:t>
      </w:r>
      <w:r w:rsidR="00D93A20" w:rsidRPr="00154C5C">
        <w:rPr>
          <w:rFonts w:ascii="Times New Roman" w:hAnsi="Times New Roman" w:cs="Times New Roman"/>
          <w:sz w:val="28"/>
          <w:szCs w:val="28"/>
        </w:rPr>
        <w:t>единогласно</w:t>
      </w:r>
      <w:r w:rsidRPr="00154C5C">
        <w:rPr>
          <w:rFonts w:ascii="Times New Roman" w:hAnsi="Times New Roman" w:cs="Times New Roman"/>
          <w:sz w:val="28"/>
          <w:szCs w:val="28"/>
        </w:rPr>
        <w:t>.</w:t>
      </w:r>
    </w:p>
    <w:p w14:paraId="2C9AB63B" w14:textId="77777777" w:rsidR="00D93A20" w:rsidRPr="00154C5C" w:rsidRDefault="00D93A20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Против: 0</w:t>
      </w:r>
    </w:p>
    <w:p w14:paraId="1F63F948" w14:textId="16A5206A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 xml:space="preserve">Воздержались - </w:t>
      </w:r>
      <w:r w:rsidR="00D93A20" w:rsidRPr="00154C5C">
        <w:rPr>
          <w:rFonts w:ascii="Times New Roman" w:hAnsi="Times New Roman" w:cs="Times New Roman"/>
          <w:sz w:val="28"/>
          <w:szCs w:val="28"/>
        </w:rPr>
        <w:t>0</w:t>
      </w:r>
      <w:r w:rsidRPr="00154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EFB8C" w14:textId="7777777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E51323" w14:textId="41C26430" w:rsidR="00F90F15" w:rsidRPr="00154C5C" w:rsidRDefault="00F90F15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РЕШЕНИЕ</w:t>
      </w:r>
      <w:r w:rsidR="00D93A20" w:rsidRPr="00154C5C">
        <w:rPr>
          <w:rFonts w:ascii="Times New Roman" w:hAnsi="Times New Roman" w:cs="Times New Roman"/>
          <w:sz w:val="28"/>
          <w:szCs w:val="28"/>
        </w:rPr>
        <w:t>:</w:t>
      </w:r>
    </w:p>
    <w:p w14:paraId="598A4F8A" w14:textId="77777777" w:rsidR="00D93A20" w:rsidRPr="00154C5C" w:rsidRDefault="00D93A20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E1BE110" w14:textId="52E84D73" w:rsid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C5C">
        <w:rPr>
          <w:rFonts w:ascii="Times New Roman" w:hAnsi="Times New Roman" w:cs="Times New Roman"/>
          <w:sz w:val="28"/>
          <w:szCs w:val="28"/>
        </w:rPr>
        <w:t>1. На основании решения схода граждан с.</w:t>
      </w:r>
      <w:r w:rsidR="00D93A20" w:rsidRPr="00154C5C">
        <w:rPr>
          <w:rFonts w:ascii="Times New Roman" w:hAnsi="Times New Roman" w:cs="Times New Roman"/>
          <w:sz w:val="28"/>
          <w:szCs w:val="28"/>
        </w:rPr>
        <w:t xml:space="preserve"> </w:t>
      </w:r>
      <w:r w:rsidRPr="00154C5C">
        <w:rPr>
          <w:rFonts w:ascii="Times New Roman" w:hAnsi="Times New Roman" w:cs="Times New Roman"/>
          <w:sz w:val="28"/>
          <w:szCs w:val="28"/>
        </w:rPr>
        <w:t>Кызыл-Арыг новым участником губернаторского проекта «</w:t>
      </w:r>
      <w:proofErr w:type="spellStart"/>
      <w:r w:rsidRPr="00154C5C">
        <w:rPr>
          <w:rFonts w:ascii="Times New Roman" w:hAnsi="Times New Roman" w:cs="Times New Roman"/>
          <w:sz w:val="28"/>
          <w:szCs w:val="28"/>
        </w:rPr>
        <w:t>К</w:t>
      </w:r>
      <w:r w:rsidR="00D93A20" w:rsidRPr="00154C5C">
        <w:rPr>
          <w:rFonts w:ascii="Times New Roman" w:hAnsi="Times New Roman" w:cs="Times New Roman"/>
          <w:sz w:val="28"/>
          <w:szCs w:val="28"/>
        </w:rPr>
        <w:t>ыштаг</w:t>
      </w:r>
      <w:proofErr w:type="spellEnd"/>
      <w:r w:rsidR="00D93A20" w:rsidRPr="00154C5C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Pr="00154C5C">
        <w:rPr>
          <w:rFonts w:ascii="Times New Roman" w:hAnsi="Times New Roman" w:cs="Times New Roman"/>
          <w:sz w:val="28"/>
          <w:szCs w:val="28"/>
        </w:rPr>
        <w:t>» избрана</w:t>
      </w:r>
      <w:r w:rsidR="00D862FB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="00D862FB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="00D8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2FB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="00D8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2FB">
        <w:rPr>
          <w:rFonts w:ascii="Times New Roman" w:hAnsi="Times New Roman" w:cs="Times New Roman"/>
          <w:sz w:val="28"/>
          <w:szCs w:val="28"/>
        </w:rPr>
        <w:t>Эрес-ооловича</w:t>
      </w:r>
      <w:proofErr w:type="spellEnd"/>
      <w:r w:rsidR="00D862FB">
        <w:rPr>
          <w:rFonts w:ascii="Times New Roman" w:hAnsi="Times New Roman" w:cs="Times New Roman"/>
          <w:sz w:val="28"/>
          <w:szCs w:val="28"/>
        </w:rPr>
        <w:t xml:space="preserve"> и Дианы Алексеевны. </w:t>
      </w:r>
    </w:p>
    <w:p w14:paraId="36C3AF04" w14:textId="77777777" w:rsidR="00580803" w:rsidRDefault="00580803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D0512D" w14:textId="77777777" w:rsidR="00580803" w:rsidRDefault="00580803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24FCB" w14:textId="0C6C5EBF" w:rsidR="00580803" w:rsidRDefault="00580803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Отбор участников для участия в проекте «Корова-кормилица»</w:t>
      </w:r>
    </w:p>
    <w:p w14:paraId="5CBEE45B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участие в губернаторском проекте «Корова-кормилица» от жителей сумона поступило – 5 заявлений.</w:t>
      </w:r>
    </w:p>
    <w:p w14:paraId="224B56E5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Вступительное слово – председатель администрац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gramEnd"/>
      <w:r>
        <w:rPr>
          <w:rFonts w:ascii="Times New Roman" w:hAnsi="Times New Roman"/>
          <w:sz w:val="28"/>
          <w:szCs w:val="28"/>
        </w:rPr>
        <w:t>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О. в своем выступлении  ознакомила всех присутствующих с условиями отбора участников в губернаторском проекте «Корова-кормилица».</w:t>
      </w:r>
    </w:p>
    <w:p w14:paraId="3F514EE1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Ознакомила всех присутствующих с кандидатами на участие в проекте:</w:t>
      </w:r>
    </w:p>
    <w:p w14:paraId="2D4BF6B7" w14:textId="77777777" w:rsidR="00580803" w:rsidRDefault="00580803" w:rsidP="00580803">
      <w:pPr>
        <w:pStyle w:val="a7"/>
        <w:numPr>
          <w:ilvl w:val="0"/>
          <w:numId w:val="6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Боракай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работает, жена – </w:t>
      </w:r>
      <w:proofErr w:type="spellStart"/>
      <w:r>
        <w:rPr>
          <w:rFonts w:ascii="Times New Roman" w:hAnsi="Times New Roman"/>
          <w:sz w:val="28"/>
          <w:szCs w:val="28"/>
        </w:rPr>
        <w:t>Боракай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– безработная, имеют 3 несовершеннолетних детей;</w:t>
      </w:r>
    </w:p>
    <w:p w14:paraId="56449050" w14:textId="77777777" w:rsidR="00580803" w:rsidRDefault="00580803" w:rsidP="00580803">
      <w:pPr>
        <w:pStyle w:val="a7"/>
        <w:numPr>
          <w:ilvl w:val="0"/>
          <w:numId w:val="6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 </w:t>
      </w:r>
      <w:proofErr w:type="spellStart"/>
      <w:r>
        <w:rPr>
          <w:rFonts w:ascii="Times New Roman" w:hAnsi="Times New Roman"/>
          <w:sz w:val="28"/>
          <w:szCs w:val="28"/>
        </w:rPr>
        <w:t>Омак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Валерьеви</w:t>
      </w:r>
      <w:proofErr w:type="gramStart"/>
      <w:r>
        <w:rPr>
          <w:rFonts w:ascii="Times New Roman" w:hAnsi="Times New Roman"/>
          <w:sz w:val="28"/>
          <w:szCs w:val="28"/>
        </w:rPr>
        <w:t>ч–</w:t>
      </w:r>
      <w:proofErr w:type="gramEnd"/>
      <w:r>
        <w:rPr>
          <w:rFonts w:ascii="Times New Roman" w:hAnsi="Times New Roman"/>
          <w:sz w:val="28"/>
          <w:szCs w:val="28"/>
        </w:rPr>
        <w:t xml:space="preserve"> истопник МБОУ СОШ, жена – </w:t>
      </w:r>
      <w:proofErr w:type="spellStart"/>
      <w:r>
        <w:rPr>
          <w:rFonts w:ascii="Times New Roman" w:hAnsi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Солангы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Шолбан-ооловна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 воспитатель ГБОУ школы-интернат, имеют 3 несовершеннолетних детей;</w:t>
      </w:r>
    </w:p>
    <w:p w14:paraId="1F6131FE" w14:textId="77777777" w:rsidR="00580803" w:rsidRDefault="00580803" w:rsidP="00580803">
      <w:pPr>
        <w:pStyle w:val="a7"/>
        <w:numPr>
          <w:ilvl w:val="0"/>
          <w:numId w:val="6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Шаравии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Артыш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Андреевич – безработный, жена – </w:t>
      </w:r>
      <w:proofErr w:type="spellStart"/>
      <w:r>
        <w:rPr>
          <w:rFonts w:ascii="Times New Roman" w:hAnsi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Чечек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– прачка МБДОУ «Малыш»,  имеют 2 несовершеннолетних детей.</w:t>
      </w:r>
    </w:p>
    <w:p w14:paraId="6EC7AA72" w14:textId="77777777" w:rsidR="00580803" w:rsidRDefault="00580803" w:rsidP="00580803">
      <w:pPr>
        <w:pStyle w:val="a7"/>
        <w:numPr>
          <w:ilvl w:val="0"/>
          <w:numId w:val="6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Саая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Кыс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Мергеновна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 ГБОУ </w:t>
      </w:r>
      <w:proofErr w:type="gramStart"/>
      <w:r>
        <w:rPr>
          <w:rFonts w:ascii="Times New Roman" w:hAnsi="Times New Roman"/>
          <w:sz w:val="28"/>
          <w:szCs w:val="28"/>
        </w:rPr>
        <w:t>школы-интернат</w:t>
      </w:r>
      <w:proofErr w:type="gramEnd"/>
      <w:r>
        <w:rPr>
          <w:rFonts w:ascii="Times New Roman" w:hAnsi="Times New Roman"/>
          <w:sz w:val="28"/>
          <w:szCs w:val="28"/>
        </w:rPr>
        <w:t xml:space="preserve">, муж – </w:t>
      </w:r>
      <w:proofErr w:type="spellStart"/>
      <w:r>
        <w:rPr>
          <w:rFonts w:ascii="Times New Roman" w:hAnsi="Times New Roman"/>
          <w:sz w:val="28"/>
          <w:szCs w:val="28"/>
        </w:rPr>
        <w:t>Саая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Чыргалович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учитель МБОУ СОШ. Воспитывают 3 несовершеннолетних детей.</w:t>
      </w:r>
    </w:p>
    <w:p w14:paraId="7CE2DB0F" w14:textId="77777777" w:rsidR="00580803" w:rsidRDefault="00580803" w:rsidP="00580803">
      <w:pPr>
        <w:pStyle w:val="a7"/>
        <w:numPr>
          <w:ilvl w:val="0"/>
          <w:numId w:val="6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Сиирик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Аялга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– оператор почтового отделения, муж – </w:t>
      </w:r>
      <w:proofErr w:type="spellStart"/>
      <w:r>
        <w:rPr>
          <w:rFonts w:ascii="Times New Roman" w:hAnsi="Times New Roman"/>
          <w:sz w:val="28"/>
          <w:szCs w:val="28"/>
        </w:rPr>
        <w:t>Сиирик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Сенгелен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Суге-Маадырови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безработный.</w:t>
      </w:r>
    </w:p>
    <w:p w14:paraId="25FAD433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было предложено всем желающим высказаться по кандидатам: </w:t>
      </w:r>
    </w:p>
    <w:p w14:paraId="22AB64D9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 своим мнением по предложенным кандидатурам выступили депутат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Кунзек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Сандан-ооловна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председатель Совета молодежи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Аяс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Хирлигбеевич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 средней школы </w:t>
      </w:r>
      <w:proofErr w:type="spellStart"/>
      <w:r>
        <w:rPr>
          <w:rFonts w:ascii="Times New Roman" w:hAnsi="Times New Roman"/>
          <w:sz w:val="28"/>
          <w:szCs w:val="28"/>
        </w:rPr>
        <w:t>Тадар-оол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Ангыр-ооловна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14:paraId="244894C7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всех выступлений предложено проголосовать за более достойную кандидатуру, чтобы данный участник действительно смог работать с должной отдачей и обеспечить свою семью.</w:t>
      </w:r>
    </w:p>
    <w:p w14:paraId="0F8055C3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966C78C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РЕШИЛИ:</w:t>
      </w:r>
    </w:p>
    <w:p w14:paraId="0702180F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Общим сходом граждан участниками губернаторского проекта «Корова-кормилица»  были выбраны:</w:t>
      </w:r>
    </w:p>
    <w:p w14:paraId="7661B4E3" w14:textId="77777777" w:rsidR="00580803" w:rsidRDefault="00580803" w:rsidP="00580803">
      <w:pPr>
        <w:pStyle w:val="a7"/>
        <w:numPr>
          <w:ilvl w:val="0"/>
          <w:numId w:val="7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/>
          <w:sz w:val="28"/>
          <w:szCs w:val="28"/>
        </w:rPr>
        <w:t>Боракай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Сайзаны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Викторовны</w:t>
      </w:r>
    </w:p>
    <w:p w14:paraId="1D656692" w14:textId="77777777" w:rsidR="00580803" w:rsidRDefault="00580803" w:rsidP="00580803">
      <w:pPr>
        <w:pStyle w:val="a7"/>
        <w:numPr>
          <w:ilvl w:val="0"/>
          <w:numId w:val="7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/>
          <w:sz w:val="28"/>
          <w:szCs w:val="28"/>
        </w:rPr>
        <w:t>Хертек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Солангы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Шолбан-ооловны</w:t>
      </w:r>
      <w:proofErr w:type="spellEnd"/>
    </w:p>
    <w:p w14:paraId="561CBD7D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коровы-кормилицы:</w:t>
      </w:r>
    </w:p>
    <w:p w14:paraId="279E4512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семья </w:t>
      </w:r>
      <w:proofErr w:type="spellStart"/>
      <w:r>
        <w:rPr>
          <w:rFonts w:ascii="Times New Roman" w:hAnsi="Times New Roman"/>
          <w:sz w:val="28"/>
          <w:szCs w:val="28"/>
        </w:rPr>
        <w:t>Сиирик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Аялга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Александровны</w:t>
      </w:r>
    </w:p>
    <w:p w14:paraId="7DCC8326" w14:textId="77777777" w:rsidR="00580803" w:rsidRDefault="00580803" w:rsidP="00580803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семья </w:t>
      </w:r>
      <w:proofErr w:type="spellStart"/>
      <w:r>
        <w:rPr>
          <w:rFonts w:ascii="Times New Roman" w:hAnsi="Times New Roman"/>
          <w:sz w:val="28"/>
          <w:szCs w:val="28"/>
        </w:rPr>
        <w:t>Саая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Кыс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Мергеновны</w:t>
      </w:r>
      <w:proofErr w:type="spellEnd"/>
    </w:p>
    <w:p w14:paraId="51D17179" w14:textId="77777777" w:rsidR="00580803" w:rsidRPr="00154C5C" w:rsidRDefault="00580803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95D0E4" w14:textId="7777777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7BAFDE" w14:textId="77777777" w:rsidR="00F90F15" w:rsidRPr="00154C5C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16A6DA" w14:textId="790B689A" w:rsidR="00F90F15" w:rsidRPr="00154C5C" w:rsidRDefault="00F90F15" w:rsidP="00F90F15">
      <w:pPr>
        <w:pStyle w:val="a4"/>
        <w:jc w:val="both"/>
      </w:pPr>
      <w:r w:rsidRPr="00154C5C">
        <w:rPr>
          <w:rFonts w:ascii="Times New Roman" w:hAnsi="Times New Roman" w:cs="Times New Roman"/>
          <w:sz w:val="28"/>
          <w:szCs w:val="28"/>
        </w:rPr>
        <w:t xml:space="preserve">Председатель схода граждан:         </w:t>
      </w:r>
      <w:r w:rsidR="008820F3" w:rsidRPr="00154C5C"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154C5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8820F3" w:rsidRPr="00154C5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8820F3" w:rsidRPr="00154C5C">
        <w:rPr>
          <w:rFonts w:ascii="Times New Roman" w:hAnsi="Times New Roman" w:cs="Times New Roman"/>
          <w:sz w:val="28"/>
          <w:szCs w:val="28"/>
        </w:rPr>
        <w:t xml:space="preserve"> Ш.О.</w:t>
      </w:r>
      <w:r w:rsidRPr="00154C5C">
        <w:t>/</w:t>
      </w:r>
    </w:p>
    <w:p w14:paraId="0D4CEDD9" w14:textId="77777777" w:rsidR="00F90F15" w:rsidRPr="00154C5C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C1EBD" w14:textId="77777777" w:rsidR="00F90F15" w:rsidRPr="00154C5C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D5DA0" w14:textId="77777777" w:rsidR="00F90F15" w:rsidRPr="00154C5C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FFBEA" w14:textId="77777777" w:rsidR="00F90F15" w:rsidRPr="00154C5C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3435D" w14:textId="77777777" w:rsidR="00F90F15" w:rsidRPr="00891EAE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14:paraId="28DA39F8" w14:textId="77777777" w:rsidR="00F90F15" w:rsidRPr="00891EAE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</w:p>
    <w:p w14:paraId="2530F508" w14:textId="45DEE834" w:rsidR="00EE217B" w:rsidRPr="00891EAE" w:rsidRDefault="00EE217B">
      <w:pPr>
        <w:rPr>
          <w:color w:val="222A35" w:themeColor="text2" w:themeShade="80"/>
        </w:rPr>
      </w:pPr>
    </w:p>
    <w:sectPr w:rsidR="00EE217B" w:rsidRPr="00891EAE" w:rsidSect="00F90F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D41"/>
    <w:multiLevelType w:val="multilevel"/>
    <w:tmpl w:val="EEFC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F60B4"/>
    <w:multiLevelType w:val="multilevel"/>
    <w:tmpl w:val="3D2C3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31F7B"/>
    <w:multiLevelType w:val="hybridMultilevel"/>
    <w:tmpl w:val="A0D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934"/>
    <w:multiLevelType w:val="hybridMultilevel"/>
    <w:tmpl w:val="7024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A1B"/>
    <w:multiLevelType w:val="hybridMultilevel"/>
    <w:tmpl w:val="4408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45149"/>
    <w:multiLevelType w:val="multilevel"/>
    <w:tmpl w:val="4C944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E33F3"/>
    <w:multiLevelType w:val="hybridMultilevel"/>
    <w:tmpl w:val="87FC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54CB4"/>
    <w:multiLevelType w:val="hybridMultilevel"/>
    <w:tmpl w:val="F44A768E"/>
    <w:lvl w:ilvl="0" w:tplc="C1DA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60"/>
    <w:rsid w:val="00154C5C"/>
    <w:rsid w:val="00342560"/>
    <w:rsid w:val="00361755"/>
    <w:rsid w:val="003853A6"/>
    <w:rsid w:val="00580803"/>
    <w:rsid w:val="00590C2B"/>
    <w:rsid w:val="006129B4"/>
    <w:rsid w:val="008820F3"/>
    <w:rsid w:val="00891EAE"/>
    <w:rsid w:val="00D862FB"/>
    <w:rsid w:val="00D93A20"/>
    <w:rsid w:val="00EE217B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F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80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F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80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Кунзек</dc:creator>
  <cp:keywords/>
  <dc:description/>
  <cp:lastModifiedBy>евросеть</cp:lastModifiedBy>
  <cp:revision>11</cp:revision>
  <cp:lastPrinted>2019-12-13T13:49:00Z</cp:lastPrinted>
  <dcterms:created xsi:type="dcterms:W3CDTF">2017-12-11T00:30:00Z</dcterms:created>
  <dcterms:modified xsi:type="dcterms:W3CDTF">2019-12-13T13:50:00Z</dcterms:modified>
</cp:coreProperties>
</file>