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4A" w:rsidRDefault="00775937" w:rsidP="00D54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54E4A">
        <w:rPr>
          <w:rFonts w:ascii="Times New Roman" w:hAnsi="Times New Roman" w:cs="Times New Roman"/>
          <w:b/>
          <w:sz w:val="24"/>
          <w:szCs w:val="24"/>
        </w:rPr>
        <w:t>Реестр</w:t>
      </w:r>
      <w:r w:rsidRPr="00D54E4A">
        <w:rPr>
          <w:rFonts w:ascii="Times New Roman" w:hAnsi="Times New Roman" w:cs="Times New Roman"/>
          <w:sz w:val="24"/>
          <w:szCs w:val="24"/>
        </w:rPr>
        <w:t xml:space="preserve"> нормативно-правовых актов, принятых Хуралом представителей сумона </w:t>
      </w:r>
    </w:p>
    <w:p w:rsidR="00E736C9" w:rsidRPr="00D54E4A" w:rsidRDefault="00775937" w:rsidP="00D54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54E4A">
        <w:rPr>
          <w:rFonts w:ascii="Times New Roman" w:hAnsi="Times New Roman" w:cs="Times New Roman"/>
          <w:b/>
          <w:sz w:val="24"/>
          <w:szCs w:val="24"/>
        </w:rPr>
        <w:t xml:space="preserve">Кызыл-Арыг </w:t>
      </w:r>
      <w:r w:rsidRPr="00D54E4A">
        <w:rPr>
          <w:rFonts w:ascii="Times New Roman" w:hAnsi="Times New Roman" w:cs="Times New Roman"/>
          <w:sz w:val="24"/>
          <w:szCs w:val="24"/>
        </w:rPr>
        <w:t xml:space="preserve">Тандинского кожууна Республики Тыва за </w:t>
      </w:r>
      <w:r w:rsidRPr="00D54E4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54E4A">
        <w:rPr>
          <w:rFonts w:ascii="Times New Roman" w:hAnsi="Times New Roman" w:cs="Times New Roman"/>
          <w:b/>
          <w:sz w:val="24"/>
          <w:szCs w:val="24"/>
        </w:rPr>
        <w:t xml:space="preserve"> полугодие 2019 года.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4536"/>
        <w:gridCol w:w="1276"/>
        <w:gridCol w:w="1703"/>
        <w:gridCol w:w="1551"/>
      </w:tblGrid>
      <w:tr w:rsidR="00775937" w:rsidTr="00D54E4A">
        <w:tc>
          <w:tcPr>
            <w:tcW w:w="568" w:type="dxa"/>
          </w:tcPr>
          <w:p w:rsidR="00775937" w:rsidRDefault="00D54E4A" w:rsidP="0077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775937" w:rsidRDefault="00D54E4A" w:rsidP="0077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  <w:tc>
          <w:tcPr>
            <w:tcW w:w="1276" w:type="dxa"/>
          </w:tcPr>
          <w:p w:rsidR="00775937" w:rsidRDefault="00D54E4A" w:rsidP="0077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НПА</w:t>
            </w:r>
          </w:p>
        </w:tc>
        <w:tc>
          <w:tcPr>
            <w:tcW w:w="1703" w:type="dxa"/>
          </w:tcPr>
          <w:p w:rsidR="00775937" w:rsidRDefault="00D54E4A" w:rsidP="0077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 НПА</w:t>
            </w:r>
          </w:p>
        </w:tc>
        <w:tc>
          <w:tcPr>
            <w:tcW w:w="1551" w:type="dxa"/>
          </w:tcPr>
          <w:p w:rsidR="00775937" w:rsidRDefault="00D54E4A" w:rsidP="0077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75937" w:rsidTr="00D54E4A">
        <w:tc>
          <w:tcPr>
            <w:tcW w:w="568" w:type="dxa"/>
          </w:tcPr>
          <w:p w:rsidR="00775937" w:rsidRDefault="00D54E4A" w:rsidP="0077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75937" w:rsidRDefault="00775937" w:rsidP="00775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в Устав сельского поселения сумона Кызыл-Арыг Тандинского кожууна.</w:t>
            </w:r>
          </w:p>
        </w:tc>
        <w:tc>
          <w:tcPr>
            <w:tcW w:w="1276" w:type="dxa"/>
          </w:tcPr>
          <w:p w:rsidR="00775937" w:rsidRDefault="00F74B9A" w:rsidP="0077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A375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3" w:type="dxa"/>
          </w:tcPr>
          <w:p w:rsidR="00775937" w:rsidRDefault="00BA375A" w:rsidP="00BA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  <w:bookmarkStart w:id="0" w:name="_GoBack"/>
            <w:bookmarkEnd w:id="0"/>
            <w:r w:rsidR="003D20C6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1551" w:type="dxa"/>
          </w:tcPr>
          <w:p w:rsidR="00775937" w:rsidRDefault="00775937" w:rsidP="0077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37" w:rsidTr="00D54E4A">
        <w:tc>
          <w:tcPr>
            <w:tcW w:w="568" w:type="dxa"/>
          </w:tcPr>
          <w:p w:rsidR="00775937" w:rsidRDefault="00D54E4A" w:rsidP="0077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75937" w:rsidRDefault="00775937" w:rsidP="00775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территориального общественного самоуправления в сельском поселении сумона Кызыл-Арыг Тандинского кожууна.</w:t>
            </w:r>
          </w:p>
        </w:tc>
        <w:tc>
          <w:tcPr>
            <w:tcW w:w="1276" w:type="dxa"/>
          </w:tcPr>
          <w:p w:rsidR="00775937" w:rsidRDefault="00F74B9A" w:rsidP="0077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150</w:t>
            </w:r>
          </w:p>
        </w:tc>
        <w:tc>
          <w:tcPr>
            <w:tcW w:w="1703" w:type="dxa"/>
          </w:tcPr>
          <w:p w:rsidR="00775937" w:rsidRDefault="003D20C6" w:rsidP="0077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 2019 г.</w:t>
            </w:r>
          </w:p>
        </w:tc>
        <w:tc>
          <w:tcPr>
            <w:tcW w:w="1551" w:type="dxa"/>
          </w:tcPr>
          <w:p w:rsidR="00775937" w:rsidRDefault="00775937" w:rsidP="0077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37" w:rsidTr="00D54E4A">
        <w:tc>
          <w:tcPr>
            <w:tcW w:w="568" w:type="dxa"/>
          </w:tcPr>
          <w:p w:rsidR="00775937" w:rsidRDefault="00D54E4A" w:rsidP="0077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75937" w:rsidRDefault="00775937" w:rsidP="00775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границ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територии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которой осуществляется ТОС.</w:t>
            </w:r>
          </w:p>
        </w:tc>
        <w:tc>
          <w:tcPr>
            <w:tcW w:w="1276" w:type="dxa"/>
          </w:tcPr>
          <w:p w:rsidR="00775937" w:rsidRDefault="00F74B9A" w:rsidP="0077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№151</w:t>
            </w:r>
          </w:p>
        </w:tc>
        <w:tc>
          <w:tcPr>
            <w:tcW w:w="1703" w:type="dxa"/>
          </w:tcPr>
          <w:p w:rsidR="00775937" w:rsidRDefault="003D20C6" w:rsidP="0077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 2019 г.</w:t>
            </w:r>
          </w:p>
        </w:tc>
        <w:tc>
          <w:tcPr>
            <w:tcW w:w="1551" w:type="dxa"/>
          </w:tcPr>
          <w:p w:rsidR="00775937" w:rsidRDefault="00775937" w:rsidP="0077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37" w:rsidTr="00D54E4A">
        <w:tc>
          <w:tcPr>
            <w:tcW w:w="568" w:type="dxa"/>
          </w:tcPr>
          <w:p w:rsidR="00775937" w:rsidRDefault="00D54E4A" w:rsidP="0077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75937" w:rsidRDefault="00775937" w:rsidP="00775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сельского поселения сумона Кызыл-Арыг Тандинского кожууна за 2018 г.</w:t>
            </w:r>
          </w:p>
        </w:tc>
        <w:tc>
          <w:tcPr>
            <w:tcW w:w="1276" w:type="dxa"/>
          </w:tcPr>
          <w:p w:rsidR="00775937" w:rsidRDefault="00F74B9A" w:rsidP="0077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№154</w:t>
            </w:r>
          </w:p>
        </w:tc>
        <w:tc>
          <w:tcPr>
            <w:tcW w:w="1703" w:type="dxa"/>
          </w:tcPr>
          <w:p w:rsidR="00775937" w:rsidRDefault="003D20C6" w:rsidP="0077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 2019 г.</w:t>
            </w:r>
          </w:p>
        </w:tc>
        <w:tc>
          <w:tcPr>
            <w:tcW w:w="1551" w:type="dxa"/>
          </w:tcPr>
          <w:p w:rsidR="00775937" w:rsidRDefault="00775937" w:rsidP="0077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37" w:rsidTr="00D54E4A">
        <w:tc>
          <w:tcPr>
            <w:tcW w:w="568" w:type="dxa"/>
          </w:tcPr>
          <w:p w:rsidR="00775937" w:rsidRDefault="00D54E4A" w:rsidP="0077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75937" w:rsidRDefault="00F74B9A" w:rsidP="00775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утверждения Порядка предоставления муниципальных гарантий инвесторам за счет средств сельского поселения сумона Кызыл-Арыг Тандинского кожууна.</w:t>
            </w:r>
          </w:p>
        </w:tc>
        <w:tc>
          <w:tcPr>
            <w:tcW w:w="1276" w:type="dxa"/>
          </w:tcPr>
          <w:p w:rsidR="00775937" w:rsidRDefault="00F74B9A" w:rsidP="0077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№155</w:t>
            </w:r>
          </w:p>
        </w:tc>
        <w:tc>
          <w:tcPr>
            <w:tcW w:w="1703" w:type="dxa"/>
          </w:tcPr>
          <w:p w:rsidR="00775937" w:rsidRDefault="003D20C6" w:rsidP="0077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 2019 г.</w:t>
            </w:r>
          </w:p>
        </w:tc>
        <w:tc>
          <w:tcPr>
            <w:tcW w:w="1551" w:type="dxa"/>
          </w:tcPr>
          <w:p w:rsidR="00775937" w:rsidRDefault="00775937" w:rsidP="0077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37" w:rsidTr="00D54E4A">
        <w:tc>
          <w:tcPr>
            <w:tcW w:w="568" w:type="dxa"/>
          </w:tcPr>
          <w:p w:rsidR="00775937" w:rsidRDefault="00D54E4A" w:rsidP="0077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75937" w:rsidRDefault="00775937" w:rsidP="00775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9A" w:rsidRDefault="003D20C6" w:rsidP="00775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субъектам инвестиционной деятельности льготных условий пользования землей и другими природными ресурсами, находящимися в муниципальной собственности сельского поселения сумона Кызыл-Арыг Тандинского кожууна.</w:t>
            </w:r>
          </w:p>
        </w:tc>
        <w:tc>
          <w:tcPr>
            <w:tcW w:w="1276" w:type="dxa"/>
          </w:tcPr>
          <w:p w:rsidR="00775937" w:rsidRDefault="003D20C6" w:rsidP="0077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156</w:t>
            </w:r>
          </w:p>
        </w:tc>
        <w:tc>
          <w:tcPr>
            <w:tcW w:w="1703" w:type="dxa"/>
          </w:tcPr>
          <w:p w:rsidR="00775937" w:rsidRDefault="003D20C6" w:rsidP="0077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 2019 г.</w:t>
            </w:r>
          </w:p>
        </w:tc>
        <w:tc>
          <w:tcPr>
            <w:tcW w:w="1551" w:type="dxa"/>
          </w:tcPr>
          <w:p w:rsidR="00775937" w:rsidRDefault="00775937" w:rsidP="0077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37" w:rsidTr="00D54E4A">
        <w:tc>
          <w:tcPr>
            <w:tcW w:w="568" w:type="dxa"/>
          </w:tcPr>
          <w:p w:rsidR="00775937" w:rsidRDefault="00D54E4A" w:rsidP="0077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75937" w:rsidRDefault="003D20C6" w:rsidP="00775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установления налоговых льгот по уплате местных налогов в бюджет сельского поселения сумона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кызыл-Арыг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Тандинского кожууна и оценке эффективности их установления.</w:t>
            </w:r>
          </w:p>
        </w:tc>
        <w:tc>
          <w:tcPr>
            <w:tcW w:w="1276" w:type="dxa"/>
          </w:tcPr>
          <w:p w:rsidR="00775937" w:rsidRDefault="003D20C6" w:rsidP="0077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№157</w:t>
            </w:r>
          </w:p>
        </w:tc>
        <w:tc>
          <w:tcPr>
            <w:tcW w:w="1703" w:type="dxa"/>
          </w:tcPr>
          <w:p w:rsidR="00775937" w:rsidRDefault="00D54E4A" w:rsidP="0077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 2019 г.</w:t>
            </w:r>
          </w:p>
        </w:tc>
        <w:tc>
          <w:tcPr>
            <w:tcW w:w="1551" w:type="dxa"/>
          </w:tcPr>
          <w:p w:rsidR="00775937" w:rsidRDefault="00775937" w:rsidP="0077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9A" w:rsidTr="00D54E4A">
        <w:tc>
          <w:tcPr>
            <w:tcW w:w="568" w:type="dxa"/>
          </w:tcPr>
          <w:p w:rsidR="00F74B9A" w:rsidRDefault="00D54E4A" w:rsidP="0077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F74B9A" w:rsidRDefault="00D54E4A" w:rsidP="00775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</w:t>
            </w:r>
            <w:r w:rsidR="003D20C6">
              <w:rPr>
                <w:rFonts w:ascii="Times New Roman" w:hAnsi="Times New Roman" w:cs="Times New Roman"/>
                <w:sz w:val="24"/>
                <w:szCs w:val="24"/>
              </w:rPr>
              <w:t>чении даты выборов депутатов Хурала представителей сумона Кызыл-Арыг Тандинского кожууна.</w:t>
            </w:r>
          </w:p>
        </w:tc>
        <w:tc>
          <w:tcPr>
            <w:tcW w:w="1276" w:type="dxa"/>
          </w:tcPr>
          <w:p w:rsidR="00F74B9A" w:rsidRDefault="003D20C6" w:rsidP="0077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158</w:t>
            </w:r>
          </w:p>
        </w:tc>
        <w:tc>
          <w:tcPr>
            <w:tcW w:w="1703" w:type="dxa"/>
          </w:tcPr>
          <w:p w:rsidR="00F74B9A" w:rsidRDefault="00D54E4A" w:rsidP="0077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 2019 г.</w:t>
            </w:r>
          </w:p>
        </w:tc>
        <w:tc>
          <w:tcPr>
            <w:tcW w:w="1551" w:type="dxa"/>
          </w:tcPr>
          <w:p w:rsidR="00F74B9A" w:rsidRDefault="00F74B9A" w:rsidP="0077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E4A" w:rsidRDefault="00D54E4A" w:rsidP="00D54E4A">
      <w:pPr>
        <w:rPr>
          <w:rFonts w:ascii="Times New Roman" w:hAnsi="Times New Roman" w:cs="Times New Roman"/>
          <w:sz w:val="24"/>
          <w:szCs w:val="24"/>
        </w:rPr>
      </w:pPr>
    </w:p>
    <w:p w:rsidR="00775937" w:rsidRDefault="00D54E4A" w:rsidP="00D54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поселения-</w:t>
      </w:r>
    </w:p>
    <w:p w:rsidR="00D54E4A" w:rsidRDefault="00D54E4A" w:rsidP="00D54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Хурала представителей сумона </w:t>
      </w:r>
    </w:p>
    <w:p w:rsidR="00D54E4A" w:rsidRDefault="00D54E4A" w:rsidP="00D54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Кызыл-Арыг Тандинского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кожууна: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А.Х.Саая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54E4A" w:rsidRPr="00775937" w:rsidRDefault="00D54E4A" w:rsidP="007759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937" w:rsidRPr="00775937" w:rsidRDefault="00775937" w:rsidP="007759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5937" w:rsidRPr="0077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37"/>
    <w:rsid w:val="003D20C6"/>
    <w:rsid w:val="00775937"/>
    <w:rsid w:val="00BA375A"/>
    <w:rsid w:val="00D54E4A"/>
    <w:rsid w:val="00E736C9"/>
    <w:rsid w:val="00F7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7007"/>
  <w15:chartTrackingRefBased/>
  <w15:docId w15:val="{6C6A38B3-6B6F-4F1F-8118-0A0C5A70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3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FOREVER</cp:lastModifiedBy>
  <cp:revision>2</cp:revision>
  <cp:lastPrinted>2019-06-14T02:21:00Z</cp:lastPrinted>
  <dcterms:created xsi:type="dcterms:W3CDTF">2019-06-14T00:33:00Z</dcterms:created>
  <dcterms:modified xsi:type="dcterms:W3CDTF">2019-06-14T02:22:00Z</dcterms:modified>
</cp:coreProperties>
</file>