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99" w:rsidRDefault="00450911" w:rsidP="0075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52181</wp:posOffset>
                </wp:positionH>
                <wp:positionV relativeFrom="paragraph">
                  <wp:posOffset>-105354</wp:posOffset>
                </wp:positionV>
                <wp:extent cx="5815330" cy="1000125"/>
                <wp:effectExtent l="0" t="0" r="13970" b="285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0001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11" w:rsidRDefault="00450911" w:rsidP="008027F0">
                              <w:pPr>
                                <w:pStyle w:val="a5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450911" w:rsidRDefault="00450911" w:rsidP="008027F0">
                              <w:pPr>
                                <w:pStyle w:val="a5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450911" w:rsidRDefault="00450911" w:rsidP="008027F0">
                              <w:pPr>
                                <w:pStyle w:val="a5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450911" w:rsidRPr="00450911" w:rsidRDefault="00450911" w:rsidP="008027F0">
                              <w:pPr>
                                <w:pStyle w:val="a5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 w:rsidRPr="00450911"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450911" w:rsidRPr="00450911" w:rsidRDefault="00450911" w:rsidP="008027F0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proofErr w:type="spellStart"/>
                              <w:r w:rsidRPr="0045091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чагырга</w:t>
                              </w:r>
                              <w:proofErr w:type="spellEnd"/>
                              <w:r w:rsidRPr="0045091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450911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450911" w:rsidRDefault="00450911" w:rsidP="008027F0"/>
                            <w:p w:rsidR="00450911" w:rsidRDefault="00450911" w:rsidP="008027F0"/>
                            <w:p w:rsidR="00450911" w:rsidRDefault="00450911" w:rsidP="008027F0"/>
                            <w:p w:rsidR="00450911" w:rsidRDefault="00450911" w:rsidP="008027F0"/>
                            <w:p w:rsidR="00450911" w:rsidRDefault="00450911" w:rsidP="008027F0"/>
                            <w:p w:rsidR="00450911" w:rsidRDefault="00450911" w:rsidP="008027F0"/>
                            <w:p w:rsidR="00450911" w:rsidRDefault="00450911" w:rsidP="008027F0"/>
                            <w:p w:rsidR="00450911" w:rsidRDefault="00450911" w:rsidP="008027F0"/>
                            <w:p w:rsidR="00450911" w:rsidRDefault="00450911" w:rsidP="008027F0"/>
                            <w:p w:rsidR="00450911" w:rsidRDefault="00450911" w:rsidP="008027F0"/>
                            <w:p w:rsidR="00450911" w:rsidRDefault="00450911" w:rsidP="008027F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0911" w:rsidRDefault="00450911" w:rsidP="008027F0">
                              <w:pPr>
                                <w:pStyle w:val="a5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450911" w:rsidRDefault="00450911" w:rsidP="008027F0">
                              <w:pPr>
                                <w:pStyle w:val="a5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450911" w:rsidRDefault="00450911" w:rsidP="008027F0">
                              <w:pPr>
                                <w:pStyle w:val="a5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4.1pt;margin-top:-8.3pt;width:457.9pt;height:78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g03EAAAA2gAAAA8AAABkcnMvZG93bnJldi54bWxEj0FrwkAUhO9C/8PyCr3VjUpVUjcigtjq&#10;RW2h19fsaxKSfRt2t0n8912h4HGYmW+Y1XowjejI+cqygsk4AUGcW11xoeDzY/e8BOEDssbGMim4&#10;kod19jBaYaptz2fqLqEQEcI+RQVlCG0qpc9LMujHtiWO3o91BkOUrpDaYR/hppHTJJlLgxXHhRJb&#10;2paU15dfo2CoT9NNsbhWPNn3hy/3fuyWL99KPT0Om1cQgYZwD/+337SCGdyuxBsgs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vg03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>
                  <v:textbox>
                    <w:txbxContent>
                      <w:p w:rsidR="00450911" w:rsidRDefault="00450911" w:rsidP="008027F0">
                        <w:pPr>
                          <w:pStyle w:val="a5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450911" w:rsidRDefault="00450911" w:rsidP="008027F0">
                        <w:pPr>
                          <w:pStyle w:val="a5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450911" w:rsidRDefault="00450911" w:rsidP="008027F0">
                        <w:pPr>
                          <w:pStyle w:val="a5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450911" w:rsidRPr="00450911" w:rsidRDefault="00450911" w:rsidP="008027F0">
                        <w:pPr>
                          <w:pStyle w:val="a5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 w:rsidRPr="00450911"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450911" w:rsidRPr="00450911" w:rsidRDefault="00450911" w:rsidP="008027F0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proofErr w:type="spellStart"/>
                        <w:r w:rsidRPr="00450911">
                          <w:rPr>
                            <w:rFonts w:ascii="Times New Roman" w:hAnsi="Times New Roman" w:cs="Times New Roman"/>
                            <w:b/>
                          </w:rPr>
                          <w:t>чагырга</w:t>
                        </w:r>
                        <w:proofErr w:type="spellEnd"/>
                        <w:r w:rsidRPr="00450911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 w:rsidRPr="00450911">
                          <w:rPr>
                            <w:rFonts w:ascii="Times New Roman" w:hAnsi="Times New Roman" w:cs="Times New Roman"/>
                            <w:b/>
                          </w:rPr>
                          <w:t>чери</w:t>
                        </w:r>
                        <w:proofErr w:type="spellEnd"/>
                      </w:p>
                      <w:p w:rsidR="00450911" w:rsidRDefault="00450911" w:rsidP="008027F0"/>
                      <w:p w:rsidR="00450911" w:rsidRDefault="00450911" w:rsidP="008027F0"/>
                      <w:p w:rsidR="00450911" w:rsidRDefault="00450911" w:rsidP="008027F0"/>
                      <w:p w:rsidR="00450911" w:rsidRDefault="00450911" w:rsidP="008027F0"/>
                      <w:p w:rsidR="00450911" w:rsidRDefault="00450911" w:rsidP="008027F0"/>
                      <w:p w:rsidR="00450911" w:rsidRDefault="00450911" w:rsidP="008027F0"/>
                      <w:p w:rsidR="00450911" w:rsidRDefault="00450911" w:rsidP="008027F0"/>
                      <w:p w:rsidR="00450911" w:rsidRDefault="00450911" w:rsidP="008027F0"/>
                      <w:p w:rsidR="00450911" w:rsidRDefault="00450911" w:rsidP="008027F0"/>
                      <w:p w:rsidR="00450911" w:rsidRDefault="00450911" w:rsidP="008027F0"/>
                      <w:p w:rsidR="00450911" w:rsidRDefault="00450911" w:rsidP="008027F0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JGsEA&#10;AADaAAAADwAAAGRycy9kb3ducmV2LnhtbESPT4vCMBTE7wt+h/AEb2uqiEg1yqpd9ODBf3t/JG/b&#10;ss1LabJa/fRGEDwOM/MbZrZobSUu1PjSsYJBPwFBrJ0pOVdwPn1/TkD4gGywckwKbuRhMe98zDA1&#10;7soHuhxDLiKEfYoKihDqVEqvC7Lo+64mjt6vayyGKJtcmgavEW4rOUySsbRYclwosKZVQfrv+G8V&#10;7BHX+/tG62V2240yWv1k5Cqlet32awoiUBve4Vd7axS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iRrBAAAA2gAAAA8AAAAAAAAAAAAAAAAAmAIAAGRycy9kb3du&#10;cmV2LnhtbFBLBQYAAAAABAAEAPUAAACGAwAAAAA=&#10;" strokecolor="white">
                  <v:textbox>
                    <w:txbxContent>
                      <w:p w:rsidR="00450911" w:rsidRDefault="00450911" w:rsidP="008027F0">
                        <w:pPr>
                          <w:pStyle w:val="a5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450911" w:rsidRDefault="00450911" w:rsidP="008027F0">
                        <w:pPr>
                          <w:pStyle w:val="a5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450911" w:rsidRDefault="00450911" w:rsidP="008027F0">
                        <w:pPr>
                          <w:pStyle w:val="a5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50911" w:rsidRDefault="00450911" w:rsidP="0075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911" w:rsidRDefault="00450911" w:rsidP="0075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911" w:rsidRPr="00027473" w:rsidRDefault="00450911" w:rsidP="00450911">
      <w:pPr>
        <w:pStyle w:val="a5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7"/>
            <w:rFonts w:ascii="Times New Roman" w:hAnsi="Times New Roman"/>
            <w:lang w:val="en-US"/>
          </w:rPr>
          <w:t>cyzyl</w:t>
        </w:r>
        <w:r w:rsidRPr="00B1154D">
          <w:rPr>
            <w:rStyle w:val="a7"/>
            <w:rFonts w:ascii="Times New Roman" w:hAnsi="Times New Roman"/>
          </w:rPr>
          <w:t>-</w:t>
        </w:r>
        <w:r w:rsidRPr="00B1154D">
          <w:rPr>
            <w:rStyle w:val="a7"/>
            <w:rFonts w:ascii="Times New Roman" w:hAnsi="Times New Roman"/>
            <w:lang w:val="en-US"/>
          </w:rPr>
          <w:t>aryg</w:t>
        </w:r>
        <w:r w:rsidRPr="00B1154D">
          <w:rPr>
            <w:rStyle w:val="a7"/>
            <w:rFonts w:ascii="Times New Roman" w:hAnsi="Times New Roman"/>
          </w:rPr>
          <w:t>@</w:t>
        </w:r>
        <w:r w:rsidRPr="00B1154D">
          <w:rPr>
            <w:rStyle w:val="a7"/>
            <w:rFonts w:ascii="Times New Roman" w:hAnsi="Times New Roman"/>
            <w:lang w:val="en-US"/>
          </w:rPr>
          <w:t>yandex</w:t>
        </w:r>
        <w:r w:rsidRPr="00B1154D">
          <w:rPr>
            <w:rStyle w:val="a7"/>
            <w:rFonts w:ascii="Times New Roman" w:hAnsi="Times New Roman"/>
          </w:rPr>
          <w:t>.</w:t>
        </w:r>
        <w:proofErr w:type="spellStart"/>
        <w:r w:rsidRPr="00B1154D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450911" w:rsidRPr="00027473" w:rsidRDefault="00450911" w:rsidP="00450911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 xml:space="preserve">суму </w:t>
      </w:r>
      <w:proofErr w:type="spellStart"/>
      <w:r w:rsidRPr="00027473">
        <w:rPr>
          <w:rFonts w:ascii="Times New Roman" w:hAnsi="Times New Roman"/>
          <w:b/>
          <w:sz w:val="27"/>
          <w:szCs w:val="27"/>
        </w:rPr>
        <w:t>чагыргазынын</w:t>
      </w:r>
      <w:proofErr w:type="spellEnd"/>
    </w:p>
    <w:p w:rsidR="00450911" w:rsidRPr="00027473" w:rsidRDefault="00450911" w:rsidP="00450911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ПОСТАНОВЛЕНИЕ</w:t>
      </w:r>
    </w:p>
    <w:p w:rsidR="00450911" w:rsidRPr="00027473" w:rsidRDefault="00450911" w:rsidP="00450911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>ДОКТААЛЫ</w:t>
      </w:r>
    </w:p>
    <w:p w:rsidR="00450911" w:rsidRPr="00027473" w:rsidRDefault="00450911" w:rsidP="00450911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027473">
        <w:rPr>
          <w:rFonts w:ascii="Times New Roman" w:hAnsi="Times New Roman"/>
          <w:b/>
          <w:sz w:val="27"/>
          <w:szCs w:val="27"/>
        </w:rPr>
        <w:t xml:space="preserve">администрации </w:t>
      </w:r>
      <w:proofErr w:type="spellStart"/>
      <w:r w:rsidRPr="00027473">
        <w:rPr>
          <w:rFonts w:ascii="Times New Roman" w:hAnsi="Times New Roman"/>
          <w:b/>
          <w:sz w:val="27"/>
          <w:szCs w:val="27"/>
        </w:rPr>
        <w:t>сумона</w:t>
      </w:r>
      <w:proofErr w:type="spellEnd"/>
    </w:p>
    <w:p w:rsidR="00450911" w:rsidRPr="00757699" w:rsidRDefault="00450911" w:rsidP="00450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473">
        <w:rPr>
          <w:rFonts w:ascii="Times New Roman" w:hAnsi="Times New Roman"/>
          <w:b/>
          <w:sz w:val="27"/>
          <w:szCs w:val="27"/>
        </w:rPr>
        <w:t>«</w:t>
      </w:r>
      <w:r w:rsidR="007148D5">
        <w:rPr>
          <w:rFonts w:ascii="Times New Roman" w:hAnsi="Times New Roman"/>
          <w:b/>
          <w:sz w:val="27"/>
          <w:szCs w:val="27"/>
        </w:rPr>
        <w:t xml:space="preserve"> 31»  августа  2017 </w:t>
      </w:r>
      <w:r w:rsidRPr="00027473">
        <w:rPr>
          <w:rFonts w:ascii="Times New Roman" w:hAnsi="Times New Roman"/>
          <w:b/>
          <w:sz w:val="27"/>
          <w:szCs w:val="27"/>
        </w:rPr>
        <w:t>г. №</w:t>
      </w:r>
      <w:r w:rsidR="007148D5">
        <w:rPr>
          <w:rFonts w:ascii="Times New Roman" w:hAnsi="Times New Roman"/>
          <w:b/>
          <w:sz w:val="27"/>
          <w:szCs w:val="27"/>
        </w:rPr>
        <w:t xml:space="preserve"> 79/1</w:t>
      </w:r>
      <w:bookmarkStart w:id="0" w:name="_GoBack"/>
      <w:bookmarkEnd w:id="0"/>
    </w:p>
    <w:p w:rsidR="00757699" w:rsidRDefault="00757699" w:rsidP="00757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недопу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щению составления неофициальной </w:t>
      </w:r>
      <w:r w:rsidRPr="0075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 и использования поддельных документов </w:t>
      </w:r>
      <w:r w:rsidRPr="00757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2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spellStart"/>
      <w:r w:rsidR="0045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сумона</w:t>
      </w:r>
      <w:proofErr w:type="spellEnd"/>
      <w:r w:rsidR="0045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Кызыл-Арыг</w:t>
      </w:r>
    </w:p>
    <w:p w:rsidR="00450911" w:rsidRDefault="00757699" w:rsidP="00450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25.12.2008 № 273 </w:t>
      </w:r>
      <w:r w:rsidRPr="004A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противодействии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5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недопущения составления неофициальной отчетности и использования поддельных документов</w:t>
      </w:r>
      <w:r w:rsidR="004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450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сумона</w:t>
      </w:r>
      <w:proofErr w:type="spellEnd"/>
      <w:r w:rsidR="004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gramStart"/>
      <w:r w:rsidR="00450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5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50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0911" w:rsidRDefault="00450911" w:rsidP="004509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1.</w:t>
      </w:r>
      <w:r w:rsidR="00757699"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Установить персональ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ную ответственность работников а</w:t>
      </w:r>
      <w:r w:rsidR="00757699"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Кызыл-Арыг</w:t>
      </w:r>
      <w:r w:rsidR="00757699"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за составление неофициальной отчетности и использование поддельных документов, в чьи должностные    обязанности входит подготовка, составление, представление, направлени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е отчетности и иных документов а</w:t>
      </w:r>
      <w:r w:rsidR="00757699"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Кызыл-Арыг</w:t>
      </w:r>
      <w:r w:rsidR="00757699"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</w:p>
    <w:p w:rsidR="00757699" w:rsidRPr="00450911" w:rsidRDefault="00757699" w:rsidP="0045091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2. Постоянное проведение проверок на предмет подлинности документов возлагается на 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>заместителя</w:t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председателя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администрации </w:t>
      </w:r>
      <w:proofErr w:type="spellStart"/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>сумона</w:t>
      </w:r>
      <w:proofErr w:type="spellEnd"/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Кызыл-Арыг </w:t>
      </w:r>
      <w:proofErr w:type="spellStart"/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>Кунзек</w:t>
      </w:r>
      <w:proofErr w:type="spellEnd"/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450911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документов датам отражения в них операций, информации, фактов.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фактах. Достоверность операци</w:t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>й, зафиксированных в документах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,</w:t>
      </w:r>
      <w:r w:rsidR="008A330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проверяется изучением этих и взаимосвязанных с ним документов, опросом соответствующих должностных лиц, осмотром объекта в натуре. Законность отраженных в документах операций устанавливается путем проверки их соответствия действующему законодательству.</w:t>
      </w:r>
    </w:p>
    <w:p w:rsidR="00757699" w:rsidRPr="00757699" w:rsidRDefault="00450911" w:rsidP="00450911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8"/>
          <w:lang w:eastAsia="ru-RU"/>
        </w:rPr>
        <w:lastRenderedPageBreak/>
        <w:t>4</w:t>
      </w:r>
      <w:r w:rsidR="00757699"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. </w:t>
      </w:r>
      <w:proofErr w:type="gramStart"/>
      <w:r w:rsidR="00757699"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Контроль за</w:t>
      </w:r>
      <w:proofErr w:type="gramEnd"/>
      <w:r w:rsidR="00757699"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выполнением настоя</w:t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щего постановления оставляю за </w:t>
      </w:r>
      <w:r w:rsidR="00757699" w:rsidRP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собой</w:t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  <w:r w:rsidR="00757699">
        <w:rPr>
          <w:rFonts w:ascii="Times New Roman" w:eastAsia="Times New Roman" w:hAnsi="Times New Roman" w:cs="Times New Roman"/>
          <w:sz w:val="28"/>
          <w:szCs w:val="18"/>
          <w:lang w:eastAsia="ru-RU"/>
        </w:rPr>
        <w:tab/>
      </w:r>
    </w:p>
    <w:p w:rsidR="008A3309" w:rsidRDefault="008A3309" w:rsidP="008A3309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09" w:rsidRPr="008A3309" w:rsidRDefault="00450911" w:rsidP="0045091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  __________     /Ш.О.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Ооржак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AD00A6" w:rsidRPr="00757699" w:rsidRDefault="00AD00A6">
      <w:pPr>
        <w:rPr>
          <w:rFonts w:ascii="Times New Roman" w:hAnsi="Times New Roman" w:cs="Times New Roman"/>
          <w:sz w:val="36"/>
        </w:rPr>
      </w:pPr>
    </w:p>
    <w:sectPr w:rsidR="00AD00A6" w:rsidRPr="0075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E8"/>
    <w:rsid w:val="000A34C6"/>
    <w:rsid w:val="00450911"/>
    <w:rsid w:val="00476E1D"/>
    <w:rsid w:val="005C745E"/>
    <w:rsid w:val="0060770B"/>
    <w:rsid w:val="006520B5"/>
    <w:rsid w:val="007148D5"/>
    <w:rsid w:val="00757699"/>
    <w:rsid w:val="00771BFA"/>
    <w:rsid w:val="00850A8A"/>
    <w:rsid w:val="008A2CC5"/>
    <w:rsid w:val="008A3309"/>
    <w:rsid w:val="008E2F8D"/>
    <w:rsid w:val="00961419"/>
    <w:rsid w:val="009F3E89"/>
    <w:rsid w:val="00AD00A6"/>
    <w:rsid w:val="00C16A31"/>
    <w:rsid w:val="00D705E8"/>
    <w:rsid w:val="00E90232"/>
    <w:rsid w:val="00EC1C35"/>
    <w:rsid w:val="00F50566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9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50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50911"/>
    <w:rPr>
      <w:rFonts w:ascii="Calibri" w:eastAsia="Calibri" w:hAnsi="Calibri" w:cs="Times New Roman"/>
    </w:rPr>
  </w:style>
  <w:style w:type="character" w:styleId="a7">
    <w:name w:val="Hyperlink"/>
    <w:rsid w:val="004509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9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509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50911"/>
    <w:rPr>
      <w:rFonts w:ascii="Calibri" w:eastAsia="Calibri" w:hAnsi="Calibri" w:cs="Times New Roman"/>
    </w:rPr>
  </w:style>
  <w:style w:type="character" w:styleId="a7">
    <w:name w:val="Hyperlink"/>
    <w:rsid w:val="00450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Work</cp:lastModifiedBy>
  <cp:revision>5</cp:revision>
  <cp:lastPrinted>2018-09-27T06:27:00Z</cp:lastPrinted>
  <dcterms:created xsi:type="dcterms:W3CDTF">2018-09-27T04:56:00Z</dcterms:created>
  <dcterms:modified xsi:type="dcterms:W3CDTF">2019-02-27T06:00:00Z</dcterms:modified>
</cp:coreProperties>
</file>