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17" w:rsidRPr="003612FB" w:rsidRDefault="00031B8C" w:rsidP="00031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3612FB">
        <w:rPr>
          <w:rFonts w:ascii="Times New Roman" w:hAnsi="Times New Roman" w:cs="Times New Roman"/>
          <w:sz w:val="24"/>
          <w:szCs w:val="24"/>
        </w:rPr>
        <w:t>Утвержден  решением</w:t>
      </w:r>
      <w:proofErr w:type="gramEnd"/>
    </w:p>
    <w:p w:rsidR="00031B8C" w:rsidRPr="003612FB" w:rsidRDefault="00031B8C" w:rsidP="00031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Хурала представителей </w:t>
      </w:r>
    </w:p>
    <w:p w:rsidR="00031B8C" w:rsidRPr="003612FB" w:rsidRDefault="00031B8C" w:rsidP="00031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3612FB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3612FB">
        <w:rPr>
          <w:rFonts w:ascii="Times New Roman" w:hAnsi="Times New Roman" w:cs="Times New Roman"/>
          <w:sz w:val="24"/>
          <w:szCs w:val="24"/>
        </w:rPr>
        <w:t xml:space="preserve"> Кызыл-Арыг </w:t>
      </w:r>
    </w:p>
    <w:p w:rsidR="00031B8C" w:rsidRPr="003612FB" w:rsidRDefault="00031B8C" w:rsidP="00031B8C">
      <w:pPr>
        <w:jc w:val="right"/>
        <w:rPr>
          <w:rFonts w:ascii="Times New Roman" w:hAnsi="Times New Roman" w:cs="Times New Roman"/>
          <w:sz w:val="24"/>
          <w:szCs w:val="24"/>
        </w:rPr>
      </w:pPr>
      <w:r w:rsidRPr="003612FB">
        <w:rPr>
          <w:rFonts w:ascii="Times New Roman" w:hAnsi="Times New Roman" w:cs="Times New Roman"/>
          <w:sz w:val="24"/>
          <w:szCs w:val="24"/>
        </w:rPr>
        <w:t>от 26 декабря 2018г №____</w:t>
      </w:r>
    </w:p>
    <w:p w:rsidR="00031B8C" w:rsidRPr="003612FB" w:rsidRDefault="00031B8C" w:rsidP="00031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2FB">
        <w:rPr>
          <w:rFonts w:ascii="Times New Roman" w:hAnsi="Times New Roman" w:cs="Times New Roman"/>
          <w:sz w:val="24"/>
          <w:szCs w:val="24"/>
        </w:rPr>
        <w:t>ПЛАН</w:t>
      </w:r>
    </w:p>
    <w:p w:rsidR="003612FB" w:rsidRPr="003612FB" w:rsidRDefault="003612FB" w:rsidP="00031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2FB">
        <w:rPr>
          <w:rFonts w:ascii="Times New Roman" w:hAnsi="Times New Roman" w:cs="Times New Roman"/>
          <w:sz w:val="24"/>
          <w:szCs w:val="24"/>
        </w:rPr>
        <w:t>работы Хурала представителей сельского поселения</w:t>
      </w:r>
    </w:p>
    <w:p w:rsidR="003612FB" w:rsidRPr="003612FB" w:rsidRDefault="003612FB" w:rsidP="00031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FB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3612FB">
        <w:rPr>
          <w:rFonts w:ascii="Times New Roman" w:hAnsi="Times New Roman" w:cs="Times New Roman"/>
          <w:sz w:val="24"/>
          <w:szCs w:val="24"/>
        </w:rPr>
        <w:t xml:space="preserve"> Кызыл-Арыг </w:t>
      </w:r>
      <w:proofErr w:type="spellStart"/>
      <w:r w:rsidRPr="003612FB">
        <w:rPr>
          <w:rFonts w:ascii="Times New Roman" w:hAnsi="Times New Roman" w:cs="Times New Roman"/>
          <w:sz w:val="24"/>
          <w:szCs w:val="24"/>
        </w:rPr>
        <w:t>Тандинского</w:t>
      </w:r>
      <w:proofErr w:type="spellEnd"/>
      <w:r w:rsidRPr="00361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F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3612FB">
        <w:rPr>
          <w:rFonts w:ascii="Times New Roman" w:hAnsi="Times New Roman" w:cs="Times New Roman"/>
          <w:sz w:val="24"/>
          <w:szCs w:val="24"/>
        </w:rPr>
        <w:t xml:space="preserve"> на 2019 год</w:t>
      </w:r>
    </w:p>
    <w:p w:rsidR="00031B8C" w:rsidRPr="003612FB" w:rsidRDefault="00031B8C" w:rsidP="00031B8C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31B8C" w:rsidRPr="003612FB" w:rsidRDefault="00031B8C" w:rsidP="003612F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496"/>
        <w:gridCol w:w="3806"/>
        <w:gridCol w:w="1803"/>
        <w:gridCol w:w="3926"/>
      </w:tblGrid>
      <w:tr w:rsidR="00031B8C" w:rsidRPr="003612FB" w:rsidTr="00031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мероприятий, рассматриваемые вопросы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031B8C" w:rsidRPr="003612FB" w:rsidTr="00031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612FB">
              <w:rPr>
                <w:sz w:val="24"/>
                <w:szCs w:val="24"/>
              </w:rPr>
              <w:lastRenderedPageBreak/>
              <w:t>Сессия Хурала представителей.</w:t>
            </w:r>
          </w:p>
          <w:p w:rsidR="00031B8C" w:rsidRPr="003612FB" w:rsidRDefault="00031B8C" w:rsidP="00031B8C">
            <w:pPr>
              <w:pStyle w:val="ab"/>
              <w:rPr>
                <w:sz w:val="24"/>
                <w:szCs w:val="24"/>
              </w:rPr>
            </w:pPr>
          </w:p>
          <w:p w:rsidR="00031B8C" w:rsidRPr="003612FB" w:rsidRDefault="00031B8C" w:rsidP="00031B8C">
            <w:pPr>
              <w:pStyle w:val="ab"/>
              <w:rPr>
                <w:sz w:val="24"/>
                <w:szCs w:val="24"/>
              </w:rPr>
            </w:pPr>
            <w:r w:rsidRPr="003612FB">
              <w:rPr>
                <w:sz w:val="24"/>
                <w:szCs w:val="24"/>
              </w:rPr>
              <w:t xml:space="preserve">- Отчет Главы </w:t>
            </w:r>
            <w:r w:rsidR="003612FB">
              <w:rPr>
                <w:sz w:val="24"/>
                <w:szCs w:val="24"/>
              </w:rPr>
              <w:t>ХП СПС</w:t>
            </w:r>
          </w:p>
          <w:p w:rsidR="00031B8C" w:rsidRPr="003612FB" w:rsidRDefault="00031B8C" w:rsidP="003612FB">
            <w:pPr>
              <w:pStyle w:val="ab"/>
              <w:rPr>
                <w:sz w:val="24"/>
                <w:szCs w:val="24"/>
              </w:rPr>
            </w:pPr>
            <w:r w:rsidRPr="003612FB">
              <w:rPr>
                <w:sz w:val="24"/>
                <w:szCs w:val="24"/>
              </w:rPr>
              <w:t>- Отчет Председателя А</w:t>
            </w:r>
            <w:r w:rsidR="003612FB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3612FB">
              <w:rPr>
                <w:sz w:val="24"/>
                <w:szCs w:val="24"/>
              </w:rPr>
              <w:t>сумона</w:t>
            </w:r>
            <w:proofErr w:type="spellEnd"/>
          </w:p>
          <w:p w:rsidR="00031B8C" w:rsidRPr="003612FB" w:rsidRDefault="003612FB" w:rsidP="00031B8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Отчет участкового </w:t>
            </w:r>
            <w:proofErr w:type="gramStart"/>
            <w:r>
              <w:rPr>
                <w:sz w:val="24"/>
                <w:szCs w:val="24"/>
              </w:rPr>
              <w:t xml:space="preserve">уполномоченного </w:t>
            </w:r>
            <w:r w:rsidR="00031B8C" w:rsidRPr="003612FB">
              <w:rPr>
                <w:sz w:val="24"/>
                <w:szCs w:val="24"/>
              </w:rPr>
              <w:t xml:space="preserve"> полиции</w:t>
            </w:r>
            <w:proofErr w:type="gramEnd"/>
            <w:r w:rsidR="00031B8C" w:rsidRPr="003612FB">
              <w:rPr>
                <w:sz w:val="24"/>
                <w:szCs w:val="24"/>
              </w:rPr>
              <w:t xml:space="preserve"> МО МВД «</w:t>
            </w:r>
            <w:proofErr w:type="spellStart"/>
            <w:r w:rsidR="00031B8C" w:rsidRPr="003612FB">
              <w:rPr>
                <w:sz w:val="24"/>
                <w:szCs w:val="24"/>
              </w:rPr>
              <w:t>Тандинский</w:t>
            </w:r>
            <w:proofErr w:type="spellEnd"/>
            <w:r w:rsidR="00031B8C" w:rsidRPr="003612FB">
              <w:rPr>
                <w:sz w:val="24"/>
                <w:szCs w:val="24"/>
              </w:rPr>
              <w:t>»</w:t>
            </w:r>
          </w:p>
          <w:p w:rsidR="00031B8C" w:rsidRPr="003612FB" w:rsidRDefault="00031B8C" w:rsidP="00031B8C">
            <w:pPr>
              <w:pStyle w:val="ab"/>
              <w:rPr>
                <w:sz w:val="24"/>
                <w:szCs w:val="24"/>
              </w:rPr>
            </w:pPr>
            <w:r w:rsidRPr="003612FB">
              <w:rPr>
                <w:sz w:val="24"/>
                <w:szCs w:val="24"/>
              </w:rPr>
              <w:t>- Разное: О декларационной компании 2019 год.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2. Заседание Совета Хурала представителей совместно с комиссией по социальной политике и жилищным вопросам: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О ходе отопительного сезона </w:t>
            </w: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Директора сельского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клуба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2018 год, о работе клуба «Кому за»</w:t>
            </w: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Вопросы по сдаче деклараций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- рассмотрение и обсуждение повестки предстоящей сессии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работа по НПА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подготовка к празднованию национального праздника «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Шагаа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- 2018».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3. Заседание депутатской фракции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 Проведение круглых столов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женсоветом,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отцов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ветеранов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молодежными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религиозными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руководителями предприятий, организаций.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5.Рейдовые мероприятия по торговым </w:t>
            </w:r>
            <w:proofErr w:type="gram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точкам ,</w:t>
            </w:r>
            <w:proofErr w:type="gram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по асоциальным семьям с профилактическими беседами.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6. Встречи в коллективах по проблемным вопросам, наказам и т.д.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7. Работа в округах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8. Прием граждан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9. Участие в культурно-массовых мероприятиях </w:t>
            </w:r>
            <w:proofErr w:type="spellStart"/>
            <w:r w:rsidR="0013382B">
              <w:rPr>
                <w:rFonts w:ascii="Times New Roman" w:eastAsia="Times New Roman" w:hAnsi="Times New Roman"/>
                <w:sz w:val="24"/>
                <w:szCs w:val="24"/>
              </w:rPr>
              <w:t>сумона</w:t>
            </w:r>
            <w:proofErr w:type="spellEnd"/>
            <w:r w:rsidR="0013382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кожууна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11. Сходы граждан.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средам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1338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13382B" w:rsidP="001338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еженедельно по пятницам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31B8C" w:rsidRPr="003612FB" w:rsidRDefault="00031B8C" w:rsidP="001338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А.Х.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8D1359">
              <w:rPr>
                <w:rFonts w:ascii="Times New Roman" w:eastAsia="Times New Roman" w:hAnsi="Times New Roman"/>
                <w:sz w:val="24"/>
                <w:szCs w:val="24"/>
              </w:rPr>
              <w:t>Чооду</w:t>
            </w:r>
            <w:proofErr w:type="spellEnd"/>
            <w:r w:rsidR="008D1359">
              <w:rPr>
                <w:rFonts w:ascii="Times New Roman" w:eastAsia="Times New Roman" w:hAnsi="Times New Roman"/>
                <w:sz w:val="24"/>
                <w:szCs w:val="24"/>
              </w:rPr>
              <w:t xml:space="preserve"> У.Э-</w:t>
            </w:r>
            <w:proofErr w:type="gramStart"/>
            <w:r w:rsidR="008D1359">
              <w:rPr>
                <w:rFonts w:ascii="Times New Roman" w:eastAsia="Times New Roman" w:hAnsi="Times New Roman"/>
                <w:sz w:val="24"/>
                <w:szCs w:val="24"/>
              </w:rPr>
              <w:t>Б.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3612FB" w:rsidP="00031B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А.Х.</w:t>
            </w:r>
            <w:r w:rsidR="00031B8C" w:rsidRPr="003612FB">
              <w:rPr>
                <w:rFonts w:ascii="Times New Roman" w:hAnsi="Times New Roman"/>
                <w:sz w:val="24"/>
                <w:szCs w:val="24"/>
              </w:rPr>
              <w:t>.Главы</w:t>
            </w:r>
            <w:proofErr w:type="spellEnd"/>
            <w:r w:rsidR="00031B8C" w:rsidRPr="0036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ХП СПС</w:t>
            </w: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Ш.О.</w:t>
            </w:r>
            <w:r w:rsidR="00031B8C" w:rsidRPr="003612FB">
              <w:rPr>
                <w:rFonts w:ascii="Times New Roman" w:hAnsi="Times New Roman"/>
                <w:sz w:val="24"/>
                <w:szCs w:val="24"/>
              </w:rPr>
              <w:t xml:space="preserve"> Председателя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сельского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</w:t>
            </w:r>
            <w:proofErr w:type="spellEnd"/>
          </w:p>
          <w:p w:rsidR="00031B8C" w:rsidRPr="003612FB" w:rsidRDefault="003612FB" w:rsidP="00031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У.У.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сумону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Кызыл-Арыг</w:t>
            </w:r>
            <w:r w:rsidR="00031B8C" w:rsidRPr="003612FB">
              <w:rPr>
                <w:rFonts w:ascii="Times New Roman" w:hAnsi="Times New Roman"/>
                <w:sz w:val="24"/>
                <w:szCs w:val="24"/>
              </w:rPr>
              <w:t xml:space="preserve"> полиции МО МВД «</w:t>
            </w:r>
            <w:proofErr w:type="spellStart"/>
            <w:r w:rsidR="00031B8C" w:rsidRPr="003612FB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="00031B8C" w:rsidRPr="00361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А.Х..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31B8C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Члены Совета Хурала</w:t>
            </w:r>
          </w:p>
          <w:p w:rsidR="003612FB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С.С.-директор СК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с.кызыл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-Арыг</w:t>
            </w:r>
            <w:proofErr w:type="spellEnd"/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У.Э-Б.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– секретарь ХП </w:t>
            </w:r>
            <w:proofErr w:type="spellStart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А.Х.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– Глава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ХП СПС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У.Э-Б.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– секретарь ХП </w:t>
            </w:r>
            <w:proofErr w:type="spellStart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Д.С.-депутат ХП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382B" w:rsidRDefault="0013382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382B" w:rsidRDefault="0013382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Шыйла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– руководитель фракции.</w:t>
            </w:r>
          </w:p>
          <w:p w:rsidR="003612FB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А.Х.</w:t>
            </w:r>
            <w:r w:rsidR="0013382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общественные объединения, члены партии «Единая Россия», 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13382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депутаты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ХП 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активисты общественных объединений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13382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Депутаты, актив ПО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«Единая Россия», общественные объединения.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Депутаты, Местная общественная приемная «Единая Россия»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А.Х.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, члены партии</w:t>
            </w:r>
            <w:r w:rsidR="0013382B">
              <w:rPr>
                <w:rFonts w:ascii="Times New Roman" w:eastAsia="Times New Roman" w:hAnsi="Times New Roman"/>
                <w:sz w:val="24"/>
                <w:szCs w:val="24"/>
              </w:rPr>
              <w:t xml:space="preserve"> ПО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«Еди</w:t>
            </w:r>
            <w:r w:rsidR="0013382B">
              <w:rPr>
                <w:rFonts w:ascii="Times New Roman" w:eastAsia="Times New Roman" w:hAnsi="Times New Roman"/>
                <w:sz w:val="24"/>
                <w:szCs w:val="24"/>
              </w:rPr>
              <w:t>ная Россия», депутаты.</w:t>
            </w:r>
          </w:p>
        </w:tc>
      </w:tr>
      <w:tr w:rsidR="00031B8C" w:rsidRPr="003612FB" w:rsidTr="00031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13382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 Заседание депутатской фракции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13382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 Проведение круглых столов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женсоветом,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отцов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ветеранов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молодежными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религиозными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руководителями предприятий, организаций.</w:t>
            </w:r>
          </w:p>
          <w:p w:rsidR="00031B8C" w:rsidRPr="003612FB" w:rsidRDefault="0013382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.Рейдовые мероприятия по торговым точкам, по асоциальным семьям с профилактическими беседами.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13382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 Встречи в коллективах по проблемным вопросам, наказам и т.д.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Работа в округах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Прием граждан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13382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. Участие в культурно-массовых мероприятиях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сумона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кожууна</w:t>
            </w:r>
            <w:proofErr w:type="spellEnd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1338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382B" w:rsidRPr="003612FB" w:rsidRDefault="0013382B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средам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1338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пятницам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Default="00031B8C" w:rsidP="001338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382B" w:rsidRPr="003612FB" w:rsidRDefault="0013382B" w:rsidP="001338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13382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Шыйла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– руководитель фракции.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А.Х.</w:t>
            </w:r>
            <w:r w:rsidR="0013382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общественные объединения, члены партии</w:t>
            </w:r>
            <w:r w:rsidR="0013382B">
              <w:rPr>
                <w:rFonts w:ascii="Times New Roman" w:eastAsia="Times New Roman" w:hAnsi="Times New Roman"/>
                <w:sz w:val="24"/>
                <w:szCs w:val="24"/>
              </w:rPr>
              <w:t xml:space="preserve"> ПО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«Единая Россия», 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Главы </w:t>
            </w:r>
            <w:r w:rsidR="0013382B">
              <w:rPr>
                <w:rFonts w:ascii="Times New Roman" w:eastAsia="Times New Roman" w:hAnsi="Times New Roman"/>
                <w:sz w:val="24"/>
                <w:szCs w:val="24"/>
              </w:rPr>
              <w:t>и депутаты ХП</w:t>
            </w: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, общественные объединения.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Депутаты, 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Тандинское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МО «Единая Россия», общественные объединения.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</w:t>
            </w:r>
          </w:p>
        </w:tc>
      </w:tr>
      <w:tr w:rsidR="00031B8C" w:rsidRPr="003612FB" w:rsidTr="00031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1. Заседание Совета Хурала представителей совместно с комиссией по бюджету, налогам и </w:t>
            </w:r>
            <w:proofErr w:type="gram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муниципальному заказу</w:t>
            </w:r>
            <w:proofErr w:type="gram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и социальной политике: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1. Исполнение </w:t>
            </w:r>
            <w:r w:rsidR="0013382B">
              <w:rPr>
                <w:rFonts w:ascii="Times New Roman" w:eastAsia="Times New Roman" w:hAnsi="Times New Roman"/>
                <w:sz w:val="24"/>
                <w:szCs w:val="24"/>
              </w:rPr>
              <w:t xml:space="preserve">доходной части бюджета </w:t>
            </w:r>
            <w:proofErr w:type="spellStart"/>
            <w:r w:rsidR="0013382B">
              <w:rPr>
                <w:rFonts w:ascii="Times New Roman" w:eastAsia="Times New Roman" w:hAnsi="Times New Roman"/>
                <w:sz w:val="24"/>
                <w:szCs w:val="24"/>
              </w:rPr>
              <w:t>сумона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, сокращение недоимке по налогам и сборам.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Предварительные итоги декларационной кампании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6D4207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 Заседание депутатской фракции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4. Проведение круглых столов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женсоветом,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отцов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ветеранов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молодежными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религиозными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руководителями предприятий, организаций.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5.Рейдовые мероприятия по торговым точкам, по асоциальным семьям с профилактическими беседами.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6. Встречи в коллективах по проблемным вопросам, наказам и т.д.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Работа в округах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Прием граждан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7 Участие в культур</w:t>
            </w:r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 xml:space="preserve">но-массовых мероприятиях </w:t>
            </w:r>
            <w:proofErr w:type="spellStart"/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>сумона</w:t>
            </w:r>
            <w:proofErr w:type="spellEnd"/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>кожууна</w:t>
            </w:r>
            <w:proofErr w:type="spellEnd"/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31B8C" w:rsidRPr="003612FB" w:rsidRDefault="00031B8C" w:rsidP="00031B8C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9. Сход граждан.</w:t>
            </w:r>
          </w:p>
          <w:p w:rsidR="00031B8C" w:rsidRPr="003612FB" w:rsidRDefault="00031B8C" w:rsidP="00031B8C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 Проверка магазинов, пищеблоков на качество продуктов питания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31B8C" w:rsidRPr="003612FB" w:rsidRDefault="00031B8C" w:rsidP="006D42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средам</w:t>
            </w:r>
          </w:p>
          <w:p w:rsidR="00031B8C" w:rsidRPr="003612FB" w:rsidRDefault="00031B8C" w:rsidP="006D42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6D4207" w:rsidP="006D42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Еженедельно по пятницам</w:t>
            </w:r>
          </w:p>
          <w:p w:rsidR="00031B8C" w:rsidRPr="003612FB" w:rsidRDefault="006D4207" w:rsidP="006D42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графику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А.Х.</w:t>
            </w:r>
            <w:r w:rsidR="0013382B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13382B">
              <w:rPr>
                <w:rFonts w:ascii="Times New Roman" w:eastAsia="Times New Roman" w:hAnsi="Times New Roman"/>
                <w:sz w:val="24"/>
                <w:szCs w:val="24"/>
              </w:rPr>
              <w:t>Чооду</w:t>
            </w:r>
            <w:proofErr w:type="spellEnd"/>
            <w:r w:rsidR="0013382B">
              <w:rPr>
                <w:rFonts w:ascii="Times New Roman" w:eastAsia="Times New Roman" w:hAnsi="Times New Roman"/>
                <w:sz w:val="24"/>
                <w:szCs w:val="24"/>
              </w:rPr>
              <w:t xml:space="preserve"> У.Э-Б.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Совета Хурала представителей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13382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А.Щ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адм.сум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Ш.М.- специалист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ад.сум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6D4207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ХП, депутаты.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31B8C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4207" w:rsidRPr="003612FB" w:rsidRDefault="006D4207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13382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Шыйла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 xml:space="preserve"> – руководитель фракции.</w:t>
            </w: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А.Х.</w:t>
            </w:r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>., руководители общественных объединений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, члены партии «Единая Россия», 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6D4207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депутаты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ХП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сумона</w:t>
            </w:r>
            <w:proofErr w:type="spellEnd"/>
            <w:proofErr w:type="gramEnd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активисты  общественных объединений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Депутаты, Местная общест</w:t>
            </w:r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>венная приемная «Единая Россия»</w:t>
            </w:r>
          </w:p>
          <w:p w:rsidR="00031B8C" w:rsidRPr="003612FB" w:rsidRDefault="006D4207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Депутаты</w:t>
            </w: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А.Х.</w:t>
            </w:r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>Чооду</w:t>
            </w:r>
            <w:proofErr w:type="spellEnd"/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 xml:space="preserve"> У.Э-Б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ХП совместно с Общественными объединениями.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1B8C" w:rsidRPr="003612FB" w:rsidTr="00031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Заседание  сессии</w:t>
            </w:r>
            <w:proofErr w:type="gram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Хурала представителей совместно с комиссиями:</w:t>
            </w:r>
          </w:p>
          <w:p w:rsidR="00031B8C" w:rsidRPr="003612FB" w:rsidRDefault="00031B8C" w:rsidP="00031B8C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Итоги социально-экономического развити</w:t>
            </w:r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>сумона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за 2018 год и </w:t>
            </w:r>
            <w:proofErr w:type="gram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за  первый</w:t>
            </w:r>
            <w:proofErr w:type="gram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2019 года.</w:t>
            </w:r>
          </w:p>
          <w:p w:rsidR="00031B8C" w:rsidRPr="003612FB" w:rsidRDefault="00031B8C" w:rsidP="00031B8C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«Об исполнении муниципально</w:t>
            </w:r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 xml:space="preserve">го бюджета сельского поселения </w:t>
            </w:r>
            <w:proofErr w:type="spellStart"/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>сумона</w:t>
            </w:r>
            <w:proofErr w:type="spellEnd"/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 xml:space="preserve"> Кызыл-Арыг   </w:t>
            </w:r>
            <w:proofErr w:type="spellStart"/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>Тандинского</w:t>
            </w:r>
            <w:proofErr w:type="spellEnd"/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>кожууна</w:t>
            </w:r>
            <w:proofErr w:type="spellEnd"/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Республики Тыва</w:t>
            </w: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за 2019 год.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«Об исполнении муниципального бю</w:t>
            </w:r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 xml:space="preserve">джета </w:t>
            </w:r>
            <w:proofErr w:type="spellStart"/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>сумона</w:t>
            </w:r>
            <w:proofErr w:type="spellEnd"/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 xml:space="preserve"> Кызыл-Арыг </w:t>
            </w:r>
            <w:proofErr w:type="spellStart"/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кожуун</w:t>
            </w:r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</w:t>
            </w:r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>ики Тыва</w:t>
            </w: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за первый квартал 2019 года.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О </w:t>
            </w:r>
            <w:r w:rsidR="004A62AD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работе ДНД в </w:t>
            </w:r>
            <w:proofErr w:type="spellStart"/>
            <w:r w:rsidR="004A62AD">
              <w:rPr>
                <w:rFonts w:ascii="Times New Roman" w:eastAsia="Times New Roman" w:hAnsi="Times New Roman"/>
                <w:sz w:val="24"/>
                <w:szCs w:val="24"/>
              </w:rPr>
              <w:t>сумоне</w:t>
            </w:r>
            <w:proofErr w:type="spellEnd"/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проблемные вопросы губернаторских проектов: «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Кыштаг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для молодой семьи», </w:t>
            </w:r>
          </w:p>
          <w:p w:rsidR="00031B8C" w:rsidRPr="003612FB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«Корова-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кормилица» 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сумоне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О состоянии земельного контроля в </w:t>
            </w:r>
            <w:proofErr w:type="spellStart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Тандинском</w:t>
            </w:r>
            <w:proofErr w:type="spellEnd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кожууне</w:t>
            </w:r>
            <w:proofErr w:type="spellEnd"/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подготовка к праздни</w:t>
            </w:r>
            <w:r w:rsidR="004A62AD">
              <w:rPr>
                <w:rFonts w:ascii="Times New Roman" w:eastAsia="Times New Roman" w:hAnsi="Times New Roman"/>
                <w:sz w:val="24"/>
                <w:szCs w:val="24"/>
              </w:rPr>
              <w:t>чным мероприятиям 1 мая, 9 мая.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3. - Работа по НПА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4. Заседание депутатской фракции, подготовка к выборам депутатов 2019 года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5. Проведение круглых столов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женсоветом,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с советом отцов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ветеранов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молодежными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религиозными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руководителями предприятий, организаций.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6.Рейдовые мероприятия по торговым </w:t>
            </w:r>
            <w:proofErr w:type="gram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точкам ,</w:t>
            </w:r>
            <w:proofErr w:type="gram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по асоциальным семьям с профилактическими беседами.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7. Встречи в коллективах по проблемным вопросам, наказам и т.д.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Работа в округах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Прием граждан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8. Участие культурно- массовых мероприятиях.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9. Сходы граждан.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сессия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4A62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Pr="003612FB" w:rsidRDefault="004A62AD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средам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пятницам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графику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А.Х.</w:t>
            </w:r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>Чооду</w:t>
            </w:r>
            <w:proofErr w:type="spellEnd"/>
            <w:r w:rsidR="006D4207">
              <w:rPr>
                <w:rFonts w:ascii="Times New Roman" w:eastAsia="Times New Roman" w:hAnsi="Times New Roman"/>
                <w:sz w:val="24"/>
                <w:szCs w:val="24"/>
              </w:rPr>
              <w:t xml:space="preserve"> У.Э-Б.,</w:t>
            </w:r>
            <w:r w:rsidR="004A62AD">
              <w:rPr>
                <w:rFonts w:ascii="Times New Roman" w:eastAsia="Times New Roman" w:hAnsi="Times New Roman"/>
                <w:sz w:val="24"/>
                <w:szCs w:val="24"/>
              </w:rPr>
              <w:t xml:space="preserve"> депутаты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6D4207" w:rsidP="00031B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Кунзек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А.В.- заместитель</w:t>
            </w:r>
            <w:r w:rsidR="00031B8C" w:rsidRPr="003612FB">
              <w:rPr>
                <w:rFonts w:ascii="Times New Roman" w:hAnsi="Times New Roman"/>
                <w:sz w:val="24"/>
                <w:szCs w:val="24"/>
              </w:rPr>
              <w:t xml:space="preserve"> председателя администрации.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6D4207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А.Щ.. –бухгалтер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сумона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6D4207" w:rsidRDefault="00031B8C" w:rsidP="006D42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Pr="003612FB" w:rsidRDefault="004A62AD" w:rsidP="00031B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Ш.М.-специалист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адм.сумона</w:t>
            </w:r>
            <w:proofErr w:type="spellEnd"/>
            <w:proofErr w:type="gramEnd"/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СПС Кызыл-Арыг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, общественные объединения, </w:t>
            </w:r>
            <w:proofErr w:type="spellStart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Тандинское</w:t>
            </w:r>
            <w:proofErr w:type="spellEnd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МО «Единая Россия»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А.Х.,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У.Э-Б.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13382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Шыйла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– руководитель фракции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А.Х.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, общественные объединения, члены партии «Единая Россия», 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СПС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депутаты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ХП 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общественные объединения, члены партии «Единая Россия»,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Депутаты, Местная общественная приемная «Единая Россия»</w:t>
            </w:r>
          </w:p>
        </w:tc>
      </w:tr>
      <w:tr w:rsidR="00031B8C" w:rsidRPr="003612FB" w:rsidTr="00031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1. Заседание Совета Хурала представителей совместно с комиссиями социальной политике </w:t>
            </w:r>
            <w:proofErr w:type="gram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и  по</w:t>
            </w:r>
            <w:proofErr w:type="gram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вопросам транспорта, благоустройства и муниципальному имуществу: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итоги м</w:t>
            </w:r>
            <w:r w:rsidR="004A62AD">
              <w:rPr>
                <w:rFonts w:ascii="Times New Roman" w:eastAsia="Times New Roman" w:hAnsi="Times New Roman"/>
                <w:sz w:val="24"/>
                <w:szCs w:val="24"/>
              </w:rPr>
              <w:t>айских праздничных мероприятий;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летний оздоровительный отдых детей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благоустройство поселений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3. Заседание депутатской фракции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4. Проведение круглых столов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женсоветом,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отцов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ветеранов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молодежными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религиозными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руководителями предприятий, организаций.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5.Рейдовые мероприятия по торговым </w:t>
            </w:r>
            <w:proofErr w:type="gram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точкам ,</w:t>
            </w:r>
            <w:proofErr w:type="gram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по асоциальным семьям с профилактическими беседами.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6. Встречи в коллективах по проблемным вопросам, наказам и т.д.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Работа в округах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Прием </w:t>
            </w:r>
            <w:proofErr w:type="gram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граждан .</w:t>
            </w:r>
            <w:proofErr w:type="gram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День Конституции Республики Тыва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Май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2AD" w:rsidRPr="003612FB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средам</w:t>
            </w:r>
          </w:p>
          <w:p w:rsidR="00031B8C" w:rsidRPr="003612FB" w:rsidRDefault="00031B8C" w:rsidP="007E3E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Еженедельно по пятницам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графику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А.Х.</w:t>
            </w:r>
            <w:r w:rsidR="004A62A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A62AD">
              <w:rPr>
                <w:rFonts w:ascii="Times New Roman" w:eastAsia="Times New Roman" w:hAnsi="Times New Roman"/>
                <w:sz w:val="24"/>
                <w:szCs w:val="24"/>
              </w:rPr>
              <w:t>Чооду</w:t>
            </w:r>
            <w:proofErr w:type="spellEnd"/>
            <w:r w:rsidR="004A62AD">
              <w:rPr>
                <w:rFonts w:ascii="Times New Roman" w:eastAsia="Times New Roman" w:hAnsi="Times New Roman"/>
                <w:sz w:val="24"/>
                <w:szCs w:val="24"/>
              </w:rPr>
              <w:t xml:space="preserve"> У.Э-Б.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Совета Хурала представителей </w:t>
            </w:r>
          </w:p>
          <w:p w:rsidR="00031B8C" w:rsidRPr="003612FB" w:rsidRDefault="00031B8C" w:rsidP="00031B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4A62AD" w:rsidP="00031B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Кунзек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  <w:r w:rsidR="00031B8C" w:rsidRPr="003612FB">
              <w:rPr>
                <w:rFonts w:ascii="Times New Roman" w:eastAsia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– заместитель председателя </w:t>
            </w:r>
            <w:r w:rsidR="00031B8C" w:rsidRPr="003612FB">
              <w:rPr>
                <w:rFonts w:ascii="Times New Roman" w:eastAsia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  по социальной политике</w:t>
            </w:r>
          </w:p>
          <w:p w:rsidR="00031B8C" w:rsidRPr="003612FB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Чамбал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А.А. – директор МБОУ СОШ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4A62AD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Депутаты, Глава</w:t>
            </w:r>
            <w:r w:rsidR="007E3EB3">
              <w:rPr>
                <w:rFonts w:ascii="Times New Roman" w:eastAsia="Times New Roman" w:hAnsi="Times New Roman"/>
                <w:sz w:val="24"/>
                <w:szCs w:val="24"/>
              </w:rPr>
              <w:t xml:space="preserve"> СПС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председатель администрации поселения</w:t>
            </w:r>
          </w:p>
          <w:p w:rsidR="00031B8C" w:rsidRPr="003612FB" w:rsidRDefault="0013382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Шыйла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– руководитель фракции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А.Х.</w:t>
            </w:r>
            <w:r w:rsidR="007E3EB3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общественные объединения, члены партии «Единая Россия», 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7E3EB3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Глава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депутаты ХП сельского поселения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, общественные объединения.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7E3E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Депутаты, Местная общественная приемная «Единая Россия</w:t>
            </w:r>
          </w:p>
        </w:tc>
      </w:tr>
      <w:tr w:rsidR="00031B8C" w:rsidRPr="003612FB" w:rsidTr="008D1359">
        <w:trPr>
          <w:trHeight w:val="1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7E3EB3" w:rsidP="007E3E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Акция «Помоги выпускнику» по губернаторскому проекту «В каждой семье - не менее одного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ребенка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 высшим образованиям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031B8C" w:rsidRPr="003612FB" w:rsidRDefault="007E3EB3" w:rsidP="00031B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Участие в культурно-массовых, спортивных мероприятиях (1 июня – День защиты детей, День мол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одежи, 22 июня –«Свеча памяти»)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E3EB3">
              <w:rPr>
                <w:rFonts w:ascii="Times New Roman" w:eastAsia="Times New Roman" w:hAnsi="Times New Roman"/>
                <w:sz w:val="24"/>
                <w:szCs w:val="24"/>
              </w:rPr>
              <w:t>. Заседание депутатской фракции</w:t>
            </w: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6. Проведение круглых столов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женсоветом,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отцов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ветеранов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молодежными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религиозными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руководителями предприятий, организаций.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7.Рейдовые мероприятия по торговым </w:t>
            </w:r>
            <w:proofErr w:type="gram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точкам ,</w:t>
            </w:r>
            <w:proofErr w:type="gram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по асоциальным семьям с профилактическими беседами.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8. Встречи в коллективах по проблемным вопросам, наказам и т.д.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Работа в округах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Прием граждан </w:t>
            </w:r>
          </w:p>
          <w:p w:rsidR="00031B8C" w:rsidRPr="003612FB" w:rsidRDefault="00031B8C" w:rsidP="00031B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Сход граждан.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8D1359" w:rsidP="008D1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Июнь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1359" w:rsidRDefault="008D1359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1359" w:rsidRDefault="008D1359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1359" w:rsidRPr="003612FB" w:rsidRDefault="008D1359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8D1359" w:rsidP="008D1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31B8C" w:rsidRPr="003612FB" w:rsidRDefault="008D1359" w:rsidP="008D1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Еженедельно по средам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1359" w:rsidRDefault="008D1359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1359" w:rsidRDefault="008D1359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1359" w:rsidRDefault="008D1359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1359" w:rsidRDefault="008D1359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1359" w:rsidRDefault="008D1359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1359" w:rsidRDefault="008D1359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пятницам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графику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Глава </w:t>
            </w:r>
            <w:proofErr w:type="gramStart"/>
            <w:r w:rsidR="007E3EB3">
              <w:rPr>
                <w:rFonts w:ascii="Times New Roman" w:eastAsia="Times New Roman" w:hAnsi="Times New Roman"/>
                <w:sz w:val="24"/>
                <w:szCs w:val="24"/>
              </w:rPr>
              <w:t xml:space="preserve">СПС </w:t>
            </w: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секретарь ХП.</w:t>
            </w:r>
          </w:p>
          <w:p w:rsidR="007E3EB3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Члены Совета Хурала представит</w:t>
            </w:r>
            <w:r w:rsidR="007E3EB3">
              <w:rPr>
                <w:rFonts w:ascii="Times New Roman" w:eastAsia="Times New Roman" w:hAnsi="Times New Roman"/>
                <w:sz w:val="24"/>
                <w:szCs w:val="24"/>
              </w:rPr>
              <w:t>елей</w:t>
            </w:r>
          </w:p>
          <w:p w:rsidR="00031B8C" w:rsidRDefault="007E3EB3" w:rsidP="00031B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Кунзек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А.В.</w:t>
            </w:r>
            <w:r w:rsidR="00031B8C" w:rsidRPr="003612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31B8C" w:rsidRPr="003612FB">
              <w:rPr>
                <w:rFonts w:ascii="Times New Roman" w:hAnsi="Times New Roman"/>
                <w:sz w:val="24"/>
                <w:szCs w:val="24"/>
              </w:rPr>
              <w:t xml:space="preserve"> –  заместитель председателя администрации по социальной политике</w:t>
            </w:r>
          </w:p>
          <w:p w:rsidR="007E3EB3" w:rsidRPr="003612FB" w:rsidRDefault="007E3EB3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13382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Шыйла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  <w:r w:rsidR="007E3EB3">
              <w:rPr>
                <w:rFonts w:ascii="Times New Roman" w:eastAsia="Times New Roman" w:hAnsi="Times New Roman"/>
                <w:sz w:val="24"/>
                <w:szCs w:val="24"/>
              </w:rPr>
              <w:t xml:space="preserve"> – руководитель фракции</w:t>
            </w: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А.Х.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, общественные объединения, члены партии «Единая Россия», 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8D135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и депутаты ХП сельских поселений, общественные объединения.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Депутаты, общественные объединения, 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Тандинское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МО «Единая Россия».</w:t>
            </w:r>
          </w:p>
          <w:p w:rsidR="00031B8C" w:rsidRPr="003612FB" w:rsidRDefault="008D135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Депутаты, Местная общественная приемная «Единая Россия»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1B8C" w:rsidRPr="003612FB" w:rsidTr="00767455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 Заседание сессии Хурала представителей совместно с комиссиями:</w:t>
            </w:r>
          </w:p>
          <w:p w:rsidR="00031B8C" w:rsidRPr="003612FB" w:rsidRDefault="00031B8C" w:rsidP="00031B8C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Итоги социально-экономического развития </w:t>
            </w:r>
            <w:proofErr w:type="spellStart"/>
            <w:proofErr w:type="gram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кожууна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 за</w:t>
            </w:r>
            <w:proofErr w:type="gram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 первое полугодие  2019 года.</w:t>
            </w:r>
          </w:p>
          <w:p w:rsidR="00031B8C" w:rsidRPr="003612FB" w:rsidRDefault="00031B8C" w:rsidP="00031B8C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«Об исполнении муниципальног</w:t>
            </w:r>
            <w:r w:rsidR="008D1359">
              <w:rPr>
                <w:rFonts w:ascii="Times New Roman" w:eastAsia="Times New Roman" w:hAnsi="Times New Roman"/>
                <w:sz w:val="24"/>
                <w:szCs w:val="24"/>
              </w:rPr>
              <w:t xml:space="preserve">о бюджета </w:t>
            </w:r>
            <w:proofErr w:type="spellStart"/>
            <w:r w:rsidR="008D1359">
              <w:rPr>
                <w:rFonts w:ascii="Times New Roman" w:eastAsia="Times New Roman" w:hAnsi="Times New Roman"/>
                <w:sz w:val="24"/>
                <w:szCs w:val="24"/>
              </w:rPr>
              <w:t>сумона</w:t>
            </w:r>
            <w:proofErr w:type="spellEnd"/>
            <w:r w:rsidR="008D13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1359">
              <w:rPr>
                <w:rFonts w:ascii="Times New Roman" w:eastAsia="Times New Roman" w:hAnsi="Times New Roman"/>
                <w:sz w:val="24"/>
                <w:szCs w:val="24"/>
              </w:rPr>
              <w:t>кызыл-Арыг</w:t>
            </w:r>
            <w:proofErr w:type="spellEnd"/>
            <w:r w:rsidR="008D13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Тан</w:t>
            </w:r>
            <w:r w:rsidR="008D1359">
              <w:rPr>
                <w:rFonts w:ascii="Times New Roman" w:eastAsia="Times New Roman" w:hAnsi="Times New Roman"/>
                <w:sz w:val="24"/>
                <w:szCs w:val="24"/>
              </w:rPr>
              <w:t>динского</w:t>
            </w:r>
            <w:proofErr w:type="spellEnd"/>
            <w:r w:rsidR="008D13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кожуун</w:t>
            </w:r>
            <w:r w:rsidR="008D13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</w:t>
            </w:r>
            <w:r w:rsidR="008D1359">
              <w:rPr>
                <w:rFonts w:ascii="Times New Roman" w:eastAsia="Times New Roman" w:hAnsi="Times New Roman"/>
                <w:sz w:val="24"/>
                <w:szCs w:val="24"/>
              </w:rPr>
              <w:t xml:space="preserve">ики </w:t>
            </w:r>
            <w:proofErr w:type="gramStart"/>
            <w:r w:rsidR="008D1359">
              <w:rPr>
                <w:rFonts w:ascii="Times New Roman" w:eastAsia="Times New Roman" w:hAnsi="Times New Roman"/>
                <w:sz w:val="24"/>
                <w:szCs w:val="24"/>
              </w:rPr>
              <w:t xml:space="preserve">Тыва </w:t>
            </w: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первое полугодие  2019 года.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Предварительные итоги Губернаторских проектов: «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Кыштаг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для молодой семьи»,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«Корова-кормилица».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3. Заседание депутатской фракции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4. Проведение круглых столов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женсоветом,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отцов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ветеранов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молодежными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религиозными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руководителями предприятий, организаций.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5.Рейдовые мероприятия по торговым </w:t>
            </w:r>
            <w:proofErr w:type="gram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точкам ,</w:t>
            </w:r>
            <w:proofErr w:type="gram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по асоциальным семьям с профилактическими беседами.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6. - Работа в округах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Прием граждан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июль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767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767455" w:rsidP="007674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средам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767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пятницам</w:t>
            </w:r>
          </w:p>
          <w:p w:rsidR="00031B8C" w:rsidRPr="003612FB" w:rsidRDefault="00031B8C" w:rsidP="00767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7316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3612FB" w:rsidP="0003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Саая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А.Х.</w:t>
            </w:r>
            <w:r w:rsidR="00031B8C" w:rsidRPr="00361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8D1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Чооду</w:t>
            </w:r>
            <w:proofErr w:type="spellEnd"/>
            <w:r w:rsidR="008D1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У.Э-</w:t>
            </w:r>
            <w:proofErr w:type="gramStart"/>
            <w:r w:rsidR="008D1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Б.</w:t>
            </w:r>
            <w:r w:rsidR="00031B8C" w:rsidRPr="00361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031B8C" w:rsidRPr="00361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Члены Совета Хурала представителей </w:t>
            </w:r>
          </w:p>
          <w:p w:rsidR="00031B8C" w:rsidRPr="003612FB" w:rsidRDefault="008D1359" w:rsidP="0003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Кунзек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 –  зам. Председателя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сумона</w:t>
            </w:r>
            <w:proofErr w:type="spellEnd"/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31B8C" w:rsidRPr="003612FB" w:rsidRDefault="008D1359" w:rsidP="0003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А.Щ. –бухгалтер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адм.сумона</w:t>
            </w:r>
            <w:proofErr w:type="spellEnd"/>
            <w:proofErr w:type="gramEnd"/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67455" w:rsidRDefault="008D1359" w:rsidP="0003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Ш.М.-специалист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адм.сумона</w:t>
            </w:r>
            <w:proofErr w:type="spellEnd"/>
            <w:proofErr w:type="gramEnd"/>
            <w:r w:rsidR="00031B8C" w:rsidRPr="00361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67455" w:rsidRDefault="00767455" w:rsidP="0003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67455" w:rsidRPr="00767455" w:rsidRDefault="00767455" w:rsidP="0003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31B8C" w:rsidRPr="003612FB" w:rsidRDefault="0013382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Шыйла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– руководитель фракции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А.Х.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., общественные объединения, члены партии «Единая Россия», 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767455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Глава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и депутаты ХП сельских посел</w:t>
            </w:r>
            <w:r w:rsidR="0073165B">
              <w:rPr>
                <w:rFonts w:ascii="Times New Roman" w:eastAsia="Times New Roman" w:hAnsi="Times New Roman"/>
                <w:sz w:val="24"/>
                <w:szCs w:val="24"/>
              </w:rPr>
              <w:t>ений, общественные объединения.</w:t>
            </w:r>
          </w:p>
          <w:p w:rsidR="00767455" w:rsidRPr="003612FB" w:rsidRDefault="00767455" w:rsidP="00767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Депутаты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1B8C" w:rsidRPr="003612FB" w:rsidTr="00031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8C" w:rsidRPr="003612FB" w:rsidRDefault="00031B8C" w:rsidP="0076745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Заседание Совета Хурала представителей: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Итоги летней оздоровительной кампании.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Подготовка к форуму.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Разное.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76745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67455">
              <w:rPr>
                <w:rFonts w:ascii="Times New Roman" w:eastAsia="Times New Roman" w:hAnsi="Times New Roman"/>
                <w:sz w:val="24"/>
                <w:szCs w:val="24"/>
              </w:rPr>
              <w:t>Участие в 3-ем</w:t>
            </w: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форум</w:t>
            </w:r>
            <w:r w:rsidR="0076745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депутатов и общественности 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кожууна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День российского флага.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 Акция «Помоги собраться в школу»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 Проведение круглых столов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женсоветом,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отцов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с советом ветеранов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молодежными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религиозными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руководителями предприятий, организаций.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.Рейдовые мероприятия по торговым </w:t>
            </w:r>
            <w:proofErr w:type="gramStart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точкам ,</w:t>
            </w:r>
            <w:proofErr w:type="gramEnd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по асоциальным семьям с профилактическими беседами.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 Встречи в коллективах по проблемным вопросам, наказам и т.д.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Работа в округах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Прием граждан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Август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9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9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9" w:rsidRPr="003612FB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21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среда</w:t>
            </w:r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еженедельно по пятницам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графику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А.Х.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31B8C" w:rsidRPr="003612FB" w:rsidRDefault="008D135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У.Э-Б.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 – секретарь ХП</w:t>
            </w:r>
          </w:p>
          <w:p w:rsidR="00031B8C" w:rsidRPr="003612FB" w:rsidRDefault="00767455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Чамбал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А.А.-директор МБОУ СОШ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9" w:rsidRPr="003612FB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А.Х.</w:t>
            </w:r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>Шыйла</w:t>
            </w:r>
            <w:proofErr w:type="spellEnd"/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  <w:p w:rsidR="00031B8C" w:rsidRPr="003612FB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О «Единая Россия», общественные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объединения.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А.Х.</w:t>
            </w:r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>ПО«</w:t>
            </w:r>
            <w:proofErr w:type="gramEnd"/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>Единая</w:t>
            </w:r>
            <w:proofErr w:type="spellEnd"/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Россия»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, общественные объединения</w:t>
            </w:r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>сумона</w:t>
            </w:r>
            <w:proofErr w:type="spellEnd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Депутаты, обществе</w:t>
            </w:r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 xml:space="preserve">нные объединения, ПО </w:t>
            </w: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«Единая Россия».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Депутаты, Местная общественная приемная «Единая Россия»</w:t>
            </w:r>
          </w:p>
        </w:tc>
      </w:tr>
      <w:tr w:rsidR="00031B8C" w:rsidRPr="003612FB" w:rsidTr="00031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1. Заседание сессии Хурала представителей совместно с комиссиями: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Выборы Главы ХП, заместителя, секретаря ХП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-о работе Советов профилактики </w:t>
            </w:r>
            <w:proofErr w:type="spellStart"/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>сумона</w:t>
            </w:r>
            <w:proofErr w:type="spellEnd"/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 Велокросс, посвященный Дню тувинских добровольцев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Заседание депутатской фракции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4. Проведение круглых столов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женсоветом,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отцов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ветеранов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молодежными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религиозными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руководителями предприятий, организаций.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5.Рейдовые мероприятия по торговым </w:t>
            </w:r>
            <w:proofErr w:type="gram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точкам ,</w:t>
            </w:r>
            <w:proofErr w:type="gram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асоциальным семьям с профилактическими беседами.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6. Встречи в коллективах по проблемным вопросам, наказам и т.д.</w:t>
            </w:r>
          </w:p>
          <w:p w:rsidR="00031B8C" w:rsidRPr="003612FB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Работа в округах</w:t>
            </w:r>
          </w:p>
          <w:p w:rsidR="00031B8C" w:rsidRPr="002155F9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Прием граждан </w:t>
            </w:r>
          </w:p>
          <w:p w:rsidR="00031B8C" w:rsidRPr="003612FB" w:rsidRDefault="00031B8C" w:rsidP="00031B8C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8. Сход граждан.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средам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А.Х.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8D1359">
              <w:rPr>
                <w:rFonts w:ascii="Times New Roman" w:eastAsia="Times New Roman" w:hAnsi="Times New Roman"/>
                <w:sz w:val="24"/>
                <w:szCs w:val="24"/>
              </w:rPr>
              <w:t>Чооду</w:t>
            </w:r>
            <w:proofErr w:type="spellEnd"/>
            <w:r w:rsidR="008D1359">
              <w:rPr>
                <w:rFonts w:ascii="Times New Roman" w:eastAsia="Times New Roman" w:hAnsi="Times New Roman"/>
                <w:sz w:val="24"/>
                <w:szCs w:val="24"/>
              </w:rPr>
              <w:t xml:space="preserve"> У.Э-Б.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., члены совета хурала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Кунзек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А.В.-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зам.председателя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сумона</w:t>
            </w:r>
            <w:proofErr w:type="spellEnd"/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Депутаты, общественные </w:t>
            </w:r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>объединения, ПО</w:t>
            </w: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«Единая Россия».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9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9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13382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Шыйла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– руководитель фракции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3612F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А.Х</w:t>
            </w:r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Start"/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общественные</w:t>
            </w:r>
            <w:proofErr w:type="gramEnd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объединения, члены партии «Единая Россия», 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Главы и депутаты ХП сельских поселений, общественные объединения.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Депутаты, общественные объединения, 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Тандинское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МО «Единая Россия».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1B8C" w:rsidRPr="003612FB" w:rsidTr="00031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73165B" w:rsidRDefault="00031B8C" w:rsidP="0073165B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3165B">
              <w:rPr>
                <w:sz w:val="24"/>
                <w:szCs w:val="24"/>
              </w:rPr>
              <w:t>Заседание сессии Хурала представителей совместно с комиссиями:</w:t>
            </w:r>
          </w:p>
          <w:p w:rsidR="00031B8C" w:rsidRPr="003612FB" w:rsidRDefault="00031B8C" w:rsidP="00031B8C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Итоги социально-экономического развития 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кожууна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за 9 месяцев 2019 года.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«Об исполнении муниципального бюджета </w:t>
            </w:r>
            <w:proofErr w:type="spellStart"/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>сумона</w:t>
            </w:r>
            <w:proofErr w:type="spellEnd"/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>Кызыл-арыг</w:t>
            </w:r>
            <w:proofErr w:type="spellEnd"/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>Тандинского</w:t>
            </w:r>
            <w:proofErr w:type="spellEnd"/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кожуун</w:t>
            </w:r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Республики Тыва» за 9 </w:t>
            </w:r>
            <w:proofErr w:type="gram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месяцев  2019</w:t>
            </w:r>
            <w:proofErr w:type="gramEnd"/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 xml:space="preserve"> года.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Итоги Губернаторских </w:t>
            </w:r>
            <w:proofErr w:type="gram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проектов  за</w:t>
            </w:r>
            <w:proofErr w:type="gram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9 месяцев 2018 года.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2.-Акция «Заплати налоги -спи спокойно»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Заседание Совета Хурала: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Заседание депутатской фракции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31B8C" w:rsidRPr="003612FB" w:rsidRDefault="0073165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 Проведение круглых столов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женсоветом,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отцов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ветеранов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молодежными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религиозными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руководителями предприятий, организаций.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73165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.Рейдовые мероприятия по торговым </w:t>
            </w:r>
            <w:proofErr w:type="gramStart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точкам ,</w:t>
            </w:r>
            <w:proofErr w:type="gramEnd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по асоциальным семьям с профилактическими беседами.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73165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 Встречи в коллективах по проб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лемным вопросам, наказам и т.д.</w:t>
            </w:r>
          </w:p>
          <w:p w:rsidR="00031B8C" w:rsidRPr="003612FB" w:rsidRDefault="0073165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Работа в округах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Прием граждан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73165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уунном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форуме 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отцов и матерей.</w:t>
            </w:r>
          </w:p>
          <w:p w:rsidR="00031B8C" w:rsidRPr="003612FB" w:rsidRDefault="0073165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. Сход граждан.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сессия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средам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7316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пятницам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7316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7316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9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9" w:rsidRPr="003612FB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8D1359" w:rsidP="00031B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Кунзек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2155F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31B8C" w:rsidRPr="003612FB">
              <w:rPr>
                <w:rFonts w:ascii="Times New Roman" w:hAnsi="Times New Roman"/>
                <w:sz w:val="24"/>
                <w:szCs w:val="24"/>
              </w:rPr>
              <w:t xml:space="preserve"> заместитель председа</w:t>
            </w:r>
            <w:r w:rsidR="002155F9">
              <w:rPr>
                <w:rFonts w:ascii="Times New Roman" w:hAnsi="Times New Roman"/>
                <w:sz w:val="24"/>
                <w:szCs w:val="24"/>
              </w:rPr>
              <w:t xml:space="preserve">теля администрации </w:t>
            </w:r>
            <w:proofErr w:type="spellStart"/>
            <w:r w:rsidR="002155F9">
              <w:rPr>
                <w:rFonts w:ascii="Times New Roman" w:hAnsi="Times New Roman"/>
                <w:sz w:val="24"/>
                <w:szCs w:val="24"/>
              </w:rPr>
              <w:t>сумона</w:t>
            </w:r>
            <w:proofErr w:type="spellEnd"/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Щ,-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сумона</w:t>
            </w:r>
            <w:proofErr w:type="spellEnd"/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Ш.М..-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сумона</w:t>
            </w:r>
            <w:proofErr w:type="spellEnd"/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Депутаты, общественные объединения,</w:t>
            </w:r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>Тандинское</w:t>
            </w:r>
            <w:proofErr w:type="spellEnd"/>
            <w:r w:rsidR="002155F9">
              <w:rPr>
                <w:rFonts w:ascii="Times New Roman" w:eastAsia="Times New Roman" w:hAnsi="Times New Roman"/>
                <w:sz w:val="24"/>
                <w:szCs w:val="24"/>
              </w:rPr>
              <w:t xml:space="preserve"> МО «Единая Россия»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13382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Шыйла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– руководитель фракции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2155F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СПС 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общественных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объед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инений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, члены партии «Единая Россия», 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73165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и депутаты ХП, общественные </w:t>
            </w:r>
            <w:proofErr w:type="gramStart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объединения,  члены</w:t>
            </w:r>
            <w:proofErr w:type="gramEnd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партии «Единая Россия».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Депутаты, Местная общественная приемная «Единая Россия»</w:t>
            </w:r>
          </w:p>
          <w:p w:rsidR="00031B8C" w:rsidRPr="003612FB" w:rsidRDefault="0073165B" w:rsidP="007316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и депутаты ХП, общественные объединения,  члены партии «Единая Россия»,– </w:t>
            </w:r>
          </w:p>
        </w:tc>
      </w:tr>
      <w:tr w:rsidR="00031B8C" w:rsidRPr="003612FB" w:rsidTr="00031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Заседание Совета Хурала представителей совместно с комиссиями по бюджету и муниципальному заказу: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работа по муниципальному бюджету на 2020 год и плановый период 2021 и 2022 года.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3165B">
              <w:rPr>
                <w:rFonts w:ascii="Times New Roman" w:eastAsia="Times New Roman" w:hAnsi="Times New Roman"/>
                <w:sz w:val="24"/>
                <w:szCs w:val="24"/>
              </w:rPr>
              <w:t xml:space="preserve"> Обсуждение плана работы на </w:t>
            </w:r>
            <w:proofErr w:type="gramStart"/>
            <w:r w:rsidR="0073165B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  <w:proofErr w:type="gramEnd"/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2. - День национального тувинского языка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Заседание депутатской фракции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4. Проведение круглых столов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женсоветом,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отцов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ветеранов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молодежными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религиозными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руководителями предприятий, организаций.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5.Рейдовые мероприятия по торговым </w:t>
            </w:r>
            <w:proofErr w:type="gram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точкам ,</w:t>
            </w:r>
            <w:proofErr w:type="gram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по асоциальным семьям с профилактическими беседами.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6. Встречи в коллективах по проблемным вопросам, наказам и т.д.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Работа в округах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Прием граждан </w:t>
            </w:r>
          </w:p>
          <w:p w:rsidR="00031B8C" w:rsidRPr="003612FB" w:rsidRDefault="00031B8C" w:rsidP="00031B8C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Default="00031B8C" w:rsidP="007316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165B" w:rsidRDefault="0073165B" w:rsidP="007316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165B" w:rsidRPr="003612FB" w:rsidRDefault="0073165B" w:rsidP="007316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7316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пятницам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графику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Член</w:t>
            </w:r>
            <w:r w:rsidR="0073165B">
              <w:rPr>
                <w:rFonts w:ascii="Times New Roman" w:eastAsia="Times New Roman" w:hAnsi="Times New Roman"/>
                <w:sz w:val="24"/>
                <w:szCs w:val="24"/>
              </w:rPr>
              <w:t xml:space="preserve">ы Совета Хурала представителей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73165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Щ,-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сумона</w:t>
            </w:r>
            <w:proofErr w:type="spellEnd"/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73165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депутаты ХП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, общественные </w:t>
            </w:r>
            <w:proofErr w:type="gramStart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объединения,  члены</w:t>
            </w:r>
            <w:proofErr w:type="gramEnd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партии «Единая Россия».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– руководитель фракции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73165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="00031B8C"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общественные объединения, члены 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ртии «Единая Россия», 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Депутаты, общественные объединения, 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Тандинское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МО «Единая Россия».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Депутаты, Местная общественная приемная «Единая Россия»</w:t>
            </w:r>
          </w:p>
        </w:tc>
      </w:tr>
      <w:tr w:rsidR="00031B8C" w:rsidRPr="003612FB" w:rsidTr="00EF1CEA">
        <w:trPr>
          <w:trHeight w:val="9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1. Заседание Совета Хурала представителей совместно с комиссиями по бюджету и социальной политике: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предварительное утверждение проекта муниципального бюджета на 2020 </w:t>
            </w:r>
            <w:proofErr w:type="gram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год  и</w:t>
            </w:r>
            <w:proofErr w:type="gram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плановый период 2021-2022 года.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Итоги губернаторских проектов «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Кыштаг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-для молодой семьи», «Корова-кормилица» и др.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Отчет о работе административной комиссии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Об </w:t>
            </w:r>
            <w:proofErr w:type="gram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утверждении  прогноза</w:t>
            </w:r>
            <w:proofErr w:type="gram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социально- экономического развития 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кожууна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на 2020 год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2. Сессия ХП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Утверждение муниципального бюджета на 2020 год и плановый на 2021-2022гг. 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Утверждение  прогноза</w:t>
            </w:r>
            <w:proofErr w:type="gram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социально- экономического развития 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кожууна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на 2020 год  и плановый период 2021-2022 года.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Утверждение плана работы ХП на 2019 год.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разное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3.Общероссийский прием граждан ко Дню основания партии «Единая Россия»,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4.Торжественное собрание ко Дню Конституции РФ.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5. Заседание депутатской фракции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6. Проведение круглых столов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женсоветом,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отцов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советом ветеранов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молодежными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религиозными объединениями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с руководителями предприятий, организаций.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7.Рейдовые мероприятия по торговым </w:t>
            </w:r>
            <w:proofErr w:type="gram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точкам ,</w:t>
            </w:r>
            <w:proofErr w:type="gram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по асоциальным семьям с профилактическими беседами.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8. Встречи в коллективах по проблемным вопросам, наказам и т.д.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- Работа в округах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Прием граждан </w:t>
            </w:r>
          </w:p>
          <w:p w:rsidR="00031B8C" w:rsidRPr="003612FB" w:rsidRDefault="00031B8C" w:rsidP="00031B8C">
            <w:pPr>
              <w:widowControl w:val="0"/>
              <w:tabs>
                <w:tab w:val="left" w:pos="2377"/>
              </w:tabs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- Новогодняя акция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«Новогодний мешок Деда Мороза»</w:t>
            </w:r>
          </w:p>
          <w:p w:rsidR="00031B8C" w:rsidRPr="003612FB" w:rsidRDefault="00031B8C" w:rsidP="00031B8C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Выезды в сельские поселения для проверки документации ХП </w:t>
            </w:r>
            <w:proofErr w:type="spellStart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сумонов</w:t>
            </w:r>
            <w:proofErr w:type="spellEnd"/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31B8C" w:rsidRPr="003612FB" w:rsidRDefault="00031B8C" w:rsidP="00031B8C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Сход граждан.</w:t>
            </w:r>
          </w:p>
          <w:p w:rsidR="00031B8C" w:rsidRPr="003612FB" w:rsidRDefault="00031B8C" w:rsidP="00031B8C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сессия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EF1C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31B8C" w:rsidRPr="003612FB" w:rsidRDefault="00031B8C" w:rsidP="00EF1C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средам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пятницам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Еженедельно по графику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Депутаты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73165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Щ,-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сумона</w:t>
            </w:r>
            <w:proofErr w:type="spellEnd"/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1B8C" w:rsidRPr="003612FB" w:rsidRDefault="008D1359" w:rsidP="00031B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Кунзек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031B8C" w:rsidRPr="003612FB">
              <w:rPr>
                <w:rFonts w:ascii="Times New Roman" w:hAnsi="Times New Roman"/>
                <w:sz w:val="24"/>
                <w:szCs w:val="24"/>
              </w:rPr>
              <w:t xml:space="preserve"> - заместитель председа</w:t>
            </w:r>
            <w:r w:rsidR="0073165B">
              <w:rPr>
                <w:rFonts w:ascii="Times New Roman" w:hAnsi="Times New Roman"/>
                <w:sz w:val="24"/>
                <w:szCs w:val="24"/>
              </w:rPr>
              <w:t>теля администрации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73165B" w:rsidP="00031B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Ш.М.-специалист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сумона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31B8C" w:rsidRPr="003612FB" w:rsidRDefault="00031B8C" w:rsidP="00031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65B" w:rsidRDefault="0073165B" w:rsidP="00031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65B" w:rsidRDefault="0073165B" w:rsidP="00031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65B" w:rsidRDefault="0073165B" w:rsidP="00031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65B" w:rsidRDefault="0073165B" w:rsidP="00031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1B8C" w:rsidRPr="003612FB" w:rsidRDefault="008D1359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Кунзек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031B8C" w:rsidRPr="003612FB">
              <w:rPr>
                <w:rFonts w:ascii="Times New Roman" w:hAnsi="Times New Roman"/>
                <w:sz w:val="24"/>
                <w:szCs w:val="24"/>
              </w:rPr>
              <w:t xml:space="preserve"> - первый заместитель председателя администрации по экономике.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73165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ХП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сумона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депутаты ХП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сумона</w:t>
            </w:r>
            <w:proofErr w:type="spellEnd"/>
          </w:p>
          <w:p w:rsidR="00031B8C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165B" w:rsidRDefault="0073165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165B" w:rsidRDefault="0073165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165B" w:rsidRDefault="0073165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165B" w:rsidRDefault="0073165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165B" w:rsidRDefault="0073165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165B" w:rsidRDefault="0073165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165B" w:rsidRDefault="0073165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165B" w:rsidRDefault="0073165B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CEA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CEA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CEA" w:rsidRPr="003612FB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EF1CEA">
              <w:rPr>
                <w:rFonts w:ascii="Times New Roman" w:eastAsia="Times New Roman" w:hAnsi="Times New Roman"/>
                <w:sz w:val="24"/>
                <w:szCs w:val="24"/>
              </w:rPr>
              <w:t>лава СПС</w:t>
            </w: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, общественные объединения, члены партии «Единая Россия», 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CEA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CEA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CEA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CEA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CEA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– руководитель фракции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 w:rsidR="00EF1CEA">
              <w:rPr>
                <w:rFonts w:ascii="Times New Roman" w:eastAsia="Times New Roman" w:hAnsi="Times New Roman"/>
                <w:sz w:val="24"/>
                <w:szCs w:val="24"/>
              </w:rPr>
              <w:t>лава СПС</w:t>
            </w: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, общественные объединения, члены па</w:t>
            </w:r>
            <w:r w:rsidR="00EF1CEA">
              <w:rPr>
                <w:rFonts w:ascii="Times New Roman" w:eastAsia="Times New Roman" w:hAnsi="Times New Roman"/>
                <w:sz w:val="24"/>
                <w:szCs w:val="24"/>
              </w:rPr>
              <w:t>ртии «Единая Россия», депутаты.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F1CEA" w:rsidRPr="003612FB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EF1CEA">
              <w:rPr>
                <w:rFonts w:ascii="Times New Roman" w:eastAsia="Times New Roman" w:hAnsi="Times New Roman"/>
                <w:sz w:val="24"/>
                <w:szCs w:val="24"/>
              </w:rPr>
              <w:t>лава СПС</w:t>
            </w:r>
            <w:r w:rsidRPr="003612FB">
              <w:rPr>
                <w:rFonts w:ascii="Times New Roman" w:eastAsia="Times New Roman" w:hAnsi="Times New Roman"/>
                <w:sz w:val="24"/>
                <w:szCs w:val="24"/>
              </w:rPr>
              <w:t>, общественные объединения, члены партии «Единая Россия», депутаты.</w:t>
            </w:r>
          </w:p>
          <w:p w:rsidR="00031B8C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CEA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CEA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CEA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CEA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CEA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CEA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CEA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CEA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CEA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CEA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CEA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CEA" w:rsidRPr="003612FB" w:rsidRDefault="00EF1CEA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31B8C" w:rsidRPr="003612FB" w:rsidRDefault="00031B8C" w:rsidP="0003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FB">
              <w:rPr>
                <w:rFonts w:ascii="Times New Roman" w:eastAsia="Times New Roman" w:hAnsi="Times New Roman"/>
                <w:b/>
                <w:sz w:val="24"/>
                <w:szCs w:val="24"/>
              </w:rPr>
              <w:t>В течение года будут вноситься изменения и дополнения в Устав муниципального образования в соответствии изменениями в федеральном законодательстве.</w:t>
            </w:r>
          </w:p>
        </w:tc>
      </w:tr>
    </w:tbl>
    <w:p w:rsidR="00EF1CEA" w:rsidRDefault="00031B8C" w:rsidP="00031B8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</w:t>
      </w:r>
      <w:r w:rsidR="00EF1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</w:t>
      </w:r>
      <w:proofErr w:type="gramStart"/>
      <w:r w:rsidR="00EF1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Pr="00361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proofErr w:type="gramEnd"/>
    </w:p>
    <w:p w:rsidR="00031B8C" w:rsidRPr="003612FB" w:rsidRDefault="00031B8C" w:rsidP="00031B8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Председатель </w:t>
      </w:r>
    </w:p>
    <w:p w:rsidR="00031B8C" w:rsidRPr="003612FB" w:rsidRDefault="00031B8C" w:rsidP="00031B8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Хурала представителей</w:t>
      </w:r>
      <w:r w:rsidR="00EF1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F1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сумона</w:t>
      </w:r>
      <w:proofErr w:type="spellEnd"/>
      <w:r w:rsidR="00EF1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Кызыл-Арыг</w:t>
      </w:r>
      <w:r w:rsidRPr="00361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1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1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031B8C" w:rsidRPr="003612FB" w:rsidRDefault="00EF1CEA" w:rsidP="00031B8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Тандинского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031B8C" w:rsidRPr="00361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А.Х.Саая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031B8C" w:rsidRPr="003612FB" w:rsidRDefault="00031B8C" w:rsidP="00031B8C">
      <w:pPr>
        <w:rPr>
          <w:rFonts w:ascii="Times New Roman" w:hAnsi="Times New Roman" w:cs="Times New Roman"/>
          <w:sz w:val="24"/>
          <w:szCs w:val="24"/>
        </w:rPr>
      </w:pPr>
    </w:p>
    <w:p w:rsidR="00031B8C" w:rsidRPr="003612FB" w:rsidRDefault="00031B8C" w:rsidP="00031B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31B8C" w:rsidRPr="003612FB" w:rsidSect="008D1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AA" w:rsidRDefault="00745DAA" w:rsidP="00EF1CEA">
      <w:pPr>
        <w:spacing w:after="0"/>
      </w:pPr>
      <w:r>
        <w:separator/>
      </w:r>
    </w:p>
  </w:endnote>
  <w:endnote w:type="continuationSeparator" w:id="0">
    <w:p w:rsidR="00745DAA" w:rsidRDefault="00745DAA" w:rsidP="00EF1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EA" w:rsidRDefault="00EF1C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33745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F1CEA" w:rsidRDefault="00EF1C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EF1CEA" w:rsidRDefault="00EF1C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EA" w:rsidRDefault="00EF1C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AA" w:rsidRDefault="00745DAA" w:rsidP="00EF1CEA">
      <w:pPr>
        <w:spacing w:after="0"/>
      </w:pPr>
      <w:r>
        <w:separator/>
      </w:r>
    </w:p>
  </w:footnote>
  <w:footnote w:type="continuationSeparator" w:id="0">
    <w:p w:rsidR="00745DAA" w:rsidRDefault="00745DAA" w:rsidP="00EF1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EA" w:rsidRDefault="00EF1C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EA" w:rsidRDefault="00EF1C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EA" w:rsidRDefault="00EF1C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3DE2"/>
    <w:multiLevelType w:val="hybridMultilevel"/>
    <w:tmpl w:val="EEE0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B5934"/>
    <w:multiLevelType w:val="hybridMultilevel"/>
    <w:tmpl w:val="5F92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8C"/>
    <w:rsid w:val="00031B8C"/>
    <w:rsid w:val="0013382B"/>
    <w:rsid w:val="002155F9"/>
    <w:rsid w:val="00256517"/>
    <w:rsid w:val="003612FB"/>
    <w:rsid w:val="004A62AD"/>
    <w:rsid w:val="006D4207"/>
    <w:rsid w:val="0073165B"/>
    <w:rsid w:val="00745DAA"/>
    <w:rsid w:val="00767455"/>
    <w:rsid w:val="007E3EB3"/>
    <w:rsid w:val="008D1359"/>
    <w:rsid w:val="00E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3538"/>
  <w15:chartTrackingRefBased/>
  <w15:docId w15:val="{751C97E8-270E-4DAB-84A3-36D21A4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1B8C"/>
  </w:style>
  <w:style w:type="paragraph" w:styleId="a3">
    <w:name w:val="header"/>
    <w:basedOn w:val="a"/>
    <w:link w:val="a4"/>
    <w:uiPriority w:val="99"/>
    <w:unhideWhenUsed/>
    <w:rsid w:val="00031B8C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1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31B8C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31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31B8C"/>
    <w:pPr>
      <w:spacing w:after="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31B8C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031B8C"/>
    <w:pPr>
      <w:spacing w:after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1B8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B8C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31B8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31B8C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31B8C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2019-02-09T03:09:00Z</dcterms:created>
  <dcterms:modified xsi:type="dcterms:W3CDTF">2019-02-09T04:57:00Z</dcterms:modified>
</cp:coreProperties>
</file>