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2197AB" wp14:editId="5FC47C5F">
                <wp:simplePos x="0" y="0"/>
                <wp:positionH relativeFrom="column">
                  <wp:posOffset>179070</wp:posOffset>
                </wp:positionH>
                <wp:positionV relativeFrom="paragraph">
                  <wp:posOffset>-66040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E20876" w:rsidRDefault="00E20876" w:rsidP="00E2087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4.1pt;margin-top:-5.2pt;width:457.9pt;height:98pt;z-index:251659264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Кызыл-Арыг</w:t>
                        </w:r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E20876" w:rsidRDefault="00E20876" w:rsidP="00E2087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Республика Тыва </w:t>
                        </w:r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20876" w:rsidRPr="002F3425" w:rsidRDefault="00E20876" w:rsidP="00E20876">
      <w:pPr>
        <w:pStyle w:val="a3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>
          <w:rPr>
            <w:rStyle w:val="a5"/>
            <w:sz w:val="24"/>
            <w:szCs w:val="24"/>
            <w:lang w:val="en-US"/>
          </w:rPr>
          <w:t>cyzyl</w:t>
        </w:r>
        <w:r>
          <w:rPr>
            <w:rStyle w:val="a5"/>
            <w:sz w:val="24"/>
            <w:szCs w:val="24"/>
          </w:rPr>
          <w:t>-</w:t>
        </w:r>
        <w:r>
          <w:rPr>
            <w:rStyle w:val="a5"/>
            <w:sz w:val="24"/>
            <w:szCs w:val="24"/>
            <w:lang w:val="en-US"/>
          </w:rPr>
          <w:t>aryg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yandex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E20876" w:rsidRPr="000A1F43" w:rsidRDefault="00E20876" w:rsidP="00E20876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876" w:rsidRPr="000A1F43" w:rsidRDefault="00E20876" w:rsidP="00E2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0876" w:rsidRPr="000A1F43" w:rsidRDefault="00E20876" w:rsidP="00E2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E20876" w:rsidRPr="000A1F43" w:rsidRDefault="00E20876" w:rsidP="00E2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>администра</w:t>
      </w:r>
      <w:bookmarkStart w:id="0" w:name="_GoBack"/>
      <w:bookmarkEnd w:id="0"/>
      <w:r w:rsidRPr="000A1F43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E20876" w:rsidRDefault="00E20876" w:rsidP="00E2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«</w:t>
      </w:r>
      <w:r w:rsidR="00137214">
        <w:rPr>
          <w:rFonts w:ascii="Times New Roman" w:hAnsi="Times New Roman" w:cs="Times New Roman"/>
          <w:sz w:val="28"/>
          <w:szCs w:val="28"/>
        </w:rPr>
        <w:t>31» декабря</w:t>
      </w:r>
      <w:r w:rsidR="00F5424D">
        <w:rPr>
          <w:rFonts w:ascii="Times New Roman" w:hAnsi="Times New Roman" w:cs="Times New Roman"/>
          <w:sz w:val="28"/>
          <w:szCs w:val="28"/>
        </w:rPr>
        <w:t xml:space="preserve"> </w:t>
      </w:r>
      <w:r w:rsidR="00137214">
        <w:rPr>
          <w:rFonts w:ascii="Times New Roman" w:hAnsi="Times New Roman" w:cs="Times New Roman"/>
          <w:sz w:val="28"/>
          <w:szCs w:val="28"/>
        </w:rPr>
        <w:t xml:space="preserve">2019 </w:t>
      </w:r>
      <w:r w:rsidRPr="00757B7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14">
        <w:rPr>
          <w:rFonts w:ascii="Times New Roman" w:hAnsi="Times New Roman" w:cs="Times New Roman"/>
          <w:sz w:val="28"/>
          <w:szCs w:val="28"/>
        </w:rPr>
        <w:t>60</w:t>
      </w:r>
    </w:p>
    <w:p w:rsidR="00E20876" w:rsidRPr="00E20876" w:rsidRDefault="00E20876" w:rsidP="00E2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876" w:rsidRPr="00E20876" w:rsidRDefault="00E20876" w:rsidP="00E20876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E2087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Реестре должностей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Кызыл-Арыг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Тандинский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Республики Тыва»</w:t>
      </w:r>
    </w:p>
    <w:p w:rsidR="00E20876" w:rsidRDefault="00E20876" w:rsidP="00E20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Республики Тыва "О муниципальной службе" (в новой редакции) N 389 от 12 января 2000 года, Законом Республики Тыва "О Реестре должностей муниципальной службы в Республике Тыва" N 1244 ВХ-2 от 4 мая 2009 года и в целях установления единообразия в наименовании должностей муниципальной службы, классифицированных по органам местного самоуправления и их структурным подразделениям,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proofErr w:type="gramEnd"/>
    </w:p>
    <w:p w:rsidR="00E20876" w:rsidRDefault="00E20876" w:rsidP="00E20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E20876" w:rsidRDefault="00E20876" w:rsidP="00E20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0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Реестре должностей муниципальной службы в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N 1).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Реестр должностей муниципальной службы в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N 2).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над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едседатель администрации </w:t>
      </w: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Кызыл-Арыг: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___________    /Ш.О.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Ооржак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20876" w:rsidRDefault="00E20876" w:rsidP="00E20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087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N 1 </w:t>
      </w:r>
    </w:p>
    <w:p w:rsidR="00E20876" w:rsidRDefault="00E20876" w:rsidP="00E20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0876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E20876" w:rsidRDefault="00E20876" w:rsidP="00E20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Кызыл-Арыг</w:t>
      </w:r>
    </w:p>
    <w:p w:rsidR="00E20876" w:rsidRPr="00E20876" w:rsidRDefault="00E20876" w:rsidP="00E20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 </w:t>
      </w:r>
      <w:r w:rsidR="00137214">
        <w:rPr>
          <w:rFonts w:ascii="Times New Roman" w:eastAsia="Times New Roman" w:hAnsi="Times New Roman" w:cs="Times New Roman"/>
          <w:lang w:eastAsia="ru-RU"/>
        </w:rPr>
        <w:t xml:space="preserve">31.12.2019 </w:t>
      </w:r>
      <w:r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137214">
        <w:rPr>
          <w:rFonts w:ascii="Times New Roman" w:eastAsia="Times New Roman" w:hAnsi="Times New Roman" w:cs="Times New Roman"/>
          <w:lang w:eastAsia="ru-RU"/>
        </w:rPr>
        <w:t>60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20876" w:rsidRDefault="00E20876" w:rsidP="00E20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E20876" w:rsidRDefault="00E20876" w:rsidP="00E20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Реестре должностей муниципальной службы</w:t>
      </w:r>
    </w:p>
    <w:p w:rsidR="00E20876" w:rsidRPr="00E20876" w:rsidRDefault="00E20876" w:rsidP="00E20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адм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Кызыл-Арыг.</w:t>
      </w:r>
    </w:p>
    <w:p w:rsidR="00E20876" w:rsidRPr="00E20876" w:rsidRDefault="00E20876" w:rsidP="00E20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Общие положения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Должности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классифицируются по группам и функциональному признаку должностей.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Должности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функциональному признаку подразделяются на следующие категории: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1) руководители - должность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едседателя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заместителей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едседателя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специалисты - должности, учреждаемые для профессионального обеспечения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сполнения администрацией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полномочий и замещаемые без ограничения срока полномочий;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обеспечения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замещаемые без ограничения срока полномочий.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Должности муниципальной службы подразделяются на следующие группы;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высшие должности муниципальной службы;</w:t>
      </w:r>
    </w:p>
    <w:p w:rsidR="00E20876" w:rsidRPr="00E20876" w:rsidRDefault="00E20876" w:rsidP="0036129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главные должности муниципальной службы;</w:t>
      </w:r>
    </w:p>
    <w:p w:rsidR="00E20876" w:rsidRPr="00E20876" w:rsidRDefault="008C71F8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0876"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старшие должности муниципальной службы;</w:t>
      </w:r>
    </w:p>
    <w:p w:rsidR="00E20876" w:rsidRPr="00E20876" w:rsidRDefault="008C71F8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0876"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) младшие должности муниципальной службы.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4. К должностям муниципальной службы не относятся должности, установленные при утверждении штатного расписания в целях технического обеспечения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Реестр должностей муниципальной службы в администрации </w:t>
      </w:r>
      <w:proofErr w:type="spellStart"/>
      <w:r w:rsidR="006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собой перечень наименований должностей муниципальной службы в администрации </w:t>
      </w:r>
      <w:proofErr w:type="spellStart"/>
      <w:r w:rsidR="006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классифицированных по группам и функциональному признаку должностей (категории).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Реестр должностей муниципальной службы в администрации </w:t>
      </w:r>
      <w:proofErr w:type="spellStart"/>
      <w:r w:rsidR="006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при составлении и утверждении структуры и штатного расписания администрации </w:t>
      </w:r>
      <w:proofErr w:type="spellStart"/>
      <w:r w:rsidR="006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="003612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У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proofErr w:type="spellStart"/>
      <w:r w:rsidR="006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876" w:rsidRPr="00E20876" w:rsidRDefault="00E20876" w:rsidP="00E208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Должности муниципальной службы устанавливаются муниципальными правовыми актами администрации </w:t>
      </w:r>
      <w:proofErr w:type="spellStart"/>
      <w:r w:rsidR="003612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Реестром должностей муниципальной службы в администрации </w:t>
      </w:r>
      <w:proofErr w:type="spellStart"/>
      <w:r w:rsidR="003612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9D" w:rsidRDefault="0036129D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9D" w:rsidRPr="00E20876" w:rsidRDefault="0036129D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9D" w:rsidRDefault="0036129D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5424D" w:rsidRDefault="00F5424D" w:rsidP="003612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6129D" w:rsidRDefault="00E20876" w:rsidP="003612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087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N 2 </w:t>
      </w:r>
    </w:p>
    <w:p w:rsidR="0036129D" w:rsidRDefault="00E20876" w:rsidP="003612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0876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36129D" w:rsidRDefault="0036129D" w:rsidP="003612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r w:rsidR="00E20876" w:rsidRPr="0036129D">
        <w:rPr>
          <w:rFonts w:ascii="Times New Roman" w:eastAsia="Times New Roman" w:hAnsi="Times New Roman" w:cs="Times New Roman"/>
          <w:lang w:eastAsia="ru-RU"/>
        </w:rPr>
        <w:t>умона</w:t>
      </w:r>
      <w:proofErr w:type="spellEnd"/>
      <w:r w:rsidR="00E20876" w:rsidRPr="0036129D">
        <w:rPr>
          <w:rFonts w:ascii="Times New Roman" w:eastAsia="Times New Roman" w:hAnsi="Times New Roman" w:cs="Times New Roman"/>
          <w:lang w:eastAsia="ru-RU"/>
        </w:rPr>
        <w:t xml:space="preserve"> Кызыл-Арыг</w:t>
      </w:r>
      <w:r w:rsidR="00E20876" w:rsidRPr="00E208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876" w:rsidRPr="00E20876" w:rsidRDefault="00137214" w:rsidP="003612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31.12.2019</w:t>
      </w:r>
      <w:r w:rsidR="0036129D">
        <w:rPr>
          <w:rFonts w:ascii="Times New Roman" w:eastAsia="Times New Roman" w:hAnsi="Times New Roman" w:cs="Times New Roman"/>
          <w:lang w:eastAsia="ru-RU"/>
        </w:rPr>
        <w:t xml:space="preserve"> г. N</w:t>
      </w:r>
      <w:r>
        <w:rPr>
          <w:rFonts w:ascii="Times New Roman" w:eastAsia="Times New Roman" w:hAnsi="Times New Roman" w:cs="Times New Roman"/>
          <w:lang w:eastAsia="ru-RU"/>
        </w:rPr>
        <w:t>60</w:t>
      </w:r>
      <w:r w:rsidR="003612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876" w:rsidRPr="00E20876" w:rsidRDefault="00E20876" w:rsidP="00361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6129D" w:rsidRDefault="00E20876" w:rsidP="003612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РЕЕСТР</w:t>
      </w:r>
    </w:p>
    <w:p w:rsidR="00E20876" w:rsidRPr="00E20876" w:rsidRDefault="00E20876" w:rsidP="003612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должностей муниципальной службы в администрации</w:t>
      </w:r>
      <w:r w:rsidR="0036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36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сумона</w:t>
      </w:r>
      <w:proofErr w:type="spellEnd"/>
      <w:r w:rsidR="0036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Кызыл-Арыг</w:t>
      </w:r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</w:t>
      </w:r>
      <w:r w:rsidR="0036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иципального района "</w:t>
      </w:r>
      <w:proofErr w:type="spellStart"/>
      <w:r w:rsidR="00361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Тандинский</w:t>
      </w:r>
      <w:proofErr w:type="spellEnd"/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кожуун</w:t>
      </w:r>
      <w:proofErr w:type="spellEnd"/>
      <w:r w:rsidRPr="00E20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Республики Тыва"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наименований должностей в администрации муниципального района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Должность категории "Руководители"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 категория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"/>
      </w:tblGrid>
      <w:tr w:rsidR="00E20876" w:rsidRPr="00E20876" w:rsidTr="00E20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администрации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876" w:rsidRPr="00E20876" w:rsidRDefault="0036129D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E20876"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группа должностей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6"/>
      </w:tblGrid>
      <w:tr w:rsidR="0036129D" w:rsidRPr="00E20876" w:rsidTr="00E20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876" w:rsidRPr="00E20876" w:rsidRDefault="0036129D" w:rsidP="00A7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администрации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876" w:rsidRPr="00E20876" w:rsidRDefault="0036129D" w:rsidP="00A7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36129D" w:rsidRPr="00E20876" w:rsidTr="0036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Должности категории "Специалисты"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Старшая группа должностей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</w:tblGrid>
      <w:tr w:rsidR="0036129D" w:rsidRPr="00E20876" w:rsidTr="0036129D"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36129D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                          </w:t>
            </w:r>
          </w:p>
        </w:tc>
      </w:tr>
    </w:tbl>
    <w:p w:rsidR="0036129D" w:rsidRDefault="0036129D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76" w:rsidRPr="00E20876" w:rsidRDefault="00E20876" w:rsidP="00E20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6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Должность категории "Обеспечивающие специалисты"</w:t>
      </w:r>
    </w:p>
    <w:p w:rsidR="00E20876" w:rsidRPr="00E20876" w:rsidRDefault="00E20876" w:rsidP="00E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"/>
      </w:tblGrid>
      <w:tr w:rsidR="00E20876" w:rsidRPr="00E20876" w:rsidTr="0036129D"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 разряда           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36129D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0876"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E20876" w:rsidRPr="00E20876" w:rsidTr="0036129D"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2 разряда           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E20876" w:rsidRPr="00E20876" w:rsidTr="0036129D"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                    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20876" w:rsidRPr="00E20876" w:rsidRDefault="00E20876" w:rsidP="00E2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D23529" w:rsidRDefault="00D23529"/>
    <w:sectPr w:rsidR="00D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1"/>
    <w:rsid w:val="00137214"/>
    <w:rsid w:val="0036129D"/>
    <w:rsid w:val="005E1731"/>
    <w:rsid w:val="00621004"/>
    <w:rsid w:val="008C71F8"/>
    <w:rsid w:val="00D23529"/>
    <w:rsid w:val="00E20876"/>
    <w:rsid w:val="00F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208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20876"/>
  </w:style>
  <w:style w:type="character" w:styleId="a5">
    <w:name w:val="Hyperlink"/>
    <w:basedOn w:val="a0"/>
    <w:unhideWhenUsed/>
    <w:rsid w:val="00E208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208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20876"/>
  </w:style>
  <w:style w:type="character" w:styleId="a5">
    <w:name w:val="Hyperlink"/>
    <w:basedOn w:val="a0"/>
    <w:unhideWhenUsed/>
    <w:rsid w:val="00E208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 Кызыл-Арыг</cp:lastModifiedBy>
  <cp:revision>6</cp:revision>
  <cp:lastPrinted>2021-07-05T05:12:00Z</cp:lastPrinted>
  <dcterms:created xsi:type="dcterms:W3CDTF">2018-04-09T03:37:00Z</dcterms:created>
  <dcterms:modified xsi:type="dcterms:W3CDTF">2021-07-05T05:16:00Z</dcterms:modified>
</cp:coreProperties>
</file>