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73" w:rsidRDefault="00027473" w:rsidP="005B7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2EC66E" wp14:editId="167F49CC">
                <wp:simplePos x="0" y="0"/>
                <wp:positionH relativeFrom="column">
                  <wp:posOffset>129540</wp:posOffset>
                </wp:positionH>
                <wp:positionV relativeFrom="paragraph">
                  <wp:posOffset>-243840</wp:posOffset>
                </wp:positionV>
                <wp:extent cx="5815330" cy="10001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0001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473" w:rsidRDefault="00027473" w:rsidP="00AD4962">
                              <w:pPr>
                                <w:pStyle w:val="a8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027473" w:rsidRDefault="00027473" w:rsidP="00AD4962">
                              <w:pPr>
                                <w:pStyle w:val="a8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027473" w:rsidRDefault="00027473" w:rsidP="00AD4962">
                              <w:pPr>
                                <w:pStyle w:val="a8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027473" w:rsidRDefault="00027473" w:rsidP="00AD4962">
                              <w:pPr>
                                <w:pStyle w:val="a8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027473" w:rsidRDefault="00027473" w:rsidP="00AD4962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027473" w:rsidRDefault="00027473" w:rsidP="00AD4962"/>
                            <w:p w:rsidR="00027473" w:rsidRDefault="00027473" w:rsidP="00AD4962"/>
                            <w:p w:rsidR="00027473" w:rsidRDefault="00027473" w:rsidP="00AD4962"/>
                            <w:p w:rsidR="00027473" w:rsidRDefault="00027473" w:rsidP="00AD4962"/>
                            <w:p w:rsidR="00027473" w:rsidRDefault="00027473" w:rsidP="00AD4962"/>
                            <w:p w:rsidR="00027473" w:rsidRDefault="00027473" w:rsidP="00AD4962"/>
                            <w:p w:rsidR="00027473" w:rsidRDefault="00027473" w:rsidP="00AD4962"/>
                            <w:p w:rsidR="00027473" w:rsidRDefault="00027473" w:rsidP="00AD4962"/>
                            <w:p w:rsidR="00027473" w:rsidRDefault="00027473" w:rsidP="00AD4962"/>
                            <w:p w:rsidR="00027473" w:rsidRDefault="00027473" w:rsidP="00AD4962"/>
                            <w:p w:rsidR="00027473" w:rsidRDefault="00027473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473" w:rsidRDefault="00027473" w:rsidP="00AD4962">
                              <w:pPr>
                                <w:pStyle w:val="a8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027473" w:rsidRDefault="00027473" w:rsidP="00AD4962">
                              <w:pPr>
                                <w:pStyle w:val="a8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027473" w:rsidRDefault="00027473" w:rsidP="00AD4962">
                              <w:pPr>
                                <w:pStyle w:val="a8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0.2pt;margin-top:-19.2pt;width:457.9pt;height:78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jJtbDAAAA2gAAAA8AAABkcnMvZG93bnJldi54bWxEj0FrwkAUhO9C/8PyCt50Y6AqqatIoVj1&#10;orbQ62v2NQlm34bdNYn/3hUEj8PMfMMsVr2pRUvOV5YVTMYJCOLc6ooLBT/fn6M5CB+QNdaWScGV&#10;PKyWL4MFZtp2fKT2FAoRIewzVFCG0GRS+rwkg35sG+Lo/VtnMETpCqkddhFuapkmyVQarDgulNjQ&#10;R0n5+XQxCvrzIV0Xs2vFk023+3XbfTt/+1Nq+Nqv30EE6sMz/Gh/aQUp3K/EGy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Mm1sMAAADaAAAADwAAAAAAAAAAAAAAAACf&#10;AgAAZHJzL2Rvd25yZXYueG1sUEsFBgAAAAAEAAQA9wAAAI8DAAAAAA==&#10;">
                  <v:imagedata r:id="rId9" r:href="rId10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027473" w:rsidRDefault="00027473" w:rsidP="00AD4962">
                        <w:pPr>
                          <w:pStyle w:val="a8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027473" w:rsidRDefault="00027473" w:rsidP="00AD4962">
                        <w:pPr>
                          <w:pStyle w:val="a8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027473" w:rsidRDefault="00027473" w:rsidP="00AD4962">
                        <w:pPr>
                          <w:pStyle w:val="a8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027473" w:rsidRDefault="00027473" w:rsidP="00AD4962">
                        <w:pPr>
                          <w:pStyle w:val="a8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027473" w:rsidRDefault="00027473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027473" w:rsidRDefault="00027473" w:rsidP="00AD4962"/>
                      <w:p w:rsidR="00027473" w:rsidRDefault="00027473" w:rsidP="00AD4962"/>
                      <w:p w:rsidR="00027473" w:rsidRDefault="00027473" w:rsidP="00AD4962"/>
                      <w:p w:rsidR="00027473" w:rsidRDefault="00027473" w:rsidP="00AD4962"/>
                      <w:p w:rsidR="00027473" w:rsidRDefault="00027473" w:rsidP="00AD4962"/>
                      <w:p w:rsidR="00027473" w:rsidRDefault="00027473" w:rsidP="00AD4962"/>
                      <w:p w:rsidR="00027473" w:rsidRDefault="00027473" w:rsidP="00AD4962"/>
                      <w:p w:rsidR="00027473" w:rsidRDefault="00027473" w:rsidP="00AD4962"/>
                      <w:p w:rsidR="00027473" w:rsidRDefault="00027473" w:rsidP="00AD4962"/>
                      <w:p w:rsidR="00027473" w:rsidRDefault="00027473" w:rsidP="00AD4962"/>
                      <w:p w:rsidR="00027473" w:rsidRDefault="00027473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027473" w:rsidRDefault="00027473" w:rsidP="00AD4962">
                        <w:pPr>
                          <w:pStyle w:val="a8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027473" w:rsidRDefault="00027473" w:rsidP="00AD4962">
                        <w:pPr>
                          <w:pStyle w:val="a8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027473" w:rsidRDefault="00027473" w:rsidP="00AD4962">
                        <w:pPr>
                          <w:pStyle w:val="a8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27473" w:rsidRDefault="00027473" w:rsidP="005B7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473" w:rsidRDefault="00027473" w:rsidP="00027473">
      <w:pPr>
        <w:pStyle w:val="a8"/>
        <w:pBdr>
          <w:bottom w:val="single" w:sz="12" w:space="0" w:color="auto"/>
        </w:pBd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7473" w:rsidRPr="00027473" w:rsidRDefault="00027473" w:rsidP="00027473">
      <w:pPr>
        <w:pStyle w:val="a8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11" w:history="1">
        <w:r w:rsidRPr="00B1154D">
          <w:rPr>
            <w:rStyle w:val="a5"/>
            <w:rFonts w:ascii="Times New Roman" w:hAnsi="Times New Roman"/>
            <w:lang w:val="en-US"/>
          </w:rPr>
          <w:t>cyzyl</w:t>
        </w:r>
        <w:r w:rsidRPr="00B1154D">
          <w:rPr>
            <w:rStyle w:val="a5"/>
            <w:rFonts w:ascii="Times New Roman" w:hAnsi="Times New Roman"/>
          </w:rPr>
          <w:t>-</w:t>
        </w:r>
        <w:r w:rsidRPr="00B1154D">
          <w:rPr>
            <w:rStyle w:val="a5"/>
            <w:rFonts w:ascii="Times New Roman" w:hAnsi="Times New Roman"/>
            <w:lang w:val="en-US"/>
          </w:rPr>
          <w:t>aryg</w:t>
        </w:r>
        <w:r w:rsidRPr="00B1154D">
          <w:rPr>
            <w:rStyle w:val="a5"/>
            <w:rFonts w:ascii="Times New Roman" w:hAnsi="Times New Roman"/>
          </w:rPr>
          <w:t>@</w:t>
        </w:r>
        <w:r w:rsidRPr="00B1154D">
          <w:rPr>
            <w:rStyle w:val="a5"/>
            <w:rFonts w:ascii="Times New Roman" w:hAnsi="Times New Roman"/>
            <w:lang w:val="en-US"/>
          </w:rPr>
          <w:t>yandex</w:t>
        </w:r>
        <w:r w:rsidRPr="00B1154D">
          <w:rPr>
            <w:rStyle w:val="a5"/>
            <w:rFonts w:ascii="Times New Roman" w:hAnsi="Times New Roman"/>
          </w:rPr>
          <w:t>.</w:t>
        </w:r>
        <w:proofErr w:type="spellStart"/>
        <w:r w:rsidRPr="00B1154D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027473" w:rsidRPr="00027473" w:rsidRDefault="00027473" w:rsidP="00027473">
      <w:pPr>
        <w:pStyle w:val="a8"/>
        <w:jc w:val="center"/>
        <w:rPr>
          <w:rFonts w:ascii="Times New Roman" w:hAnsi="Times New Roman"/>
          <w:b/>
          <w:sz w:val="27"/>
          <w:szCs w:val="27"/>
        </w:rPr>
      </w:pPr>
      <w:r w:rsidRPr="00027473">
        <w:rPr>
          <w:rFonts w:ascii="Times New Roman" w:hAnsi="Times New Roman"/>
          <w:b/>
          <w:sz w:val="27"/>
          <w:szCs w:val="27"/>
        </w:rPr>
        <w:t xml:space="preserve">суму </w:t>
      </w:r>
      <w:proofErr w:type="spellStart"/>
      <w:r w:rsidRPr="00027473">
        <w:rPr>
          <w:rFonts w:ascii="Times New Roman" w:hAnsi="Times New Roman"/>
          <w:b/>
          <w:sz w:val="27"/>
          <w:szCs w:val="27"/>
        </w:rPr>
        <w:t>чагыргазынын</w:t>
      </w:r>
      <w:proofErr w:type="spellEnd"/>
    </w:p>
    <w:p w:rsidR="00027473" w:rsidRPr="00027473" w:rsidRDefault="00027473" w:rsidP="00027473">
      <w:pPr>
        <w:pStyle w:val="a8"/>
        <w:jc w:val="center"/>
        <w:rPr>
          <w:rFonts w:ascii="Times New Roman" w:hAnsi="Times New Roman"/>
          <w:b/>
          <w:sz w:val="27"/>
          <w:szCs w:val="27"/>
        </w:rPr>
      </w:pPr>
      <w:r w:rsidRPr="00027473">
        <w:rPr>
          <w:rFonts w:ascii="Times New Roman" w:hAnsi="Times New Roman"/>
          <w:b/>
          <w:sz w:val="27"/>
          <w:szCs w:val="27"/>
        </w:rPr>
        <w:t>ПОСТАНОВЛЕНИЕ</w:t>
      </w:r>
    </w:p>
    <w:p w:rsidR="00027473" w:rsidRPr="00027473" w:rsidRDefault="00027473" w:rsidP="00027473">
      <w:pPr>
        <w:pStyle w:val="a8"/>
        <w:jc w:val="center"/>
        <w:rPr>
          <w:rFonts w:ascii="Times New Roman" w:hAnsi="Times New Roman"/>
          <w:b/>
          <w:sz w:val="27"/>
          <w:szCs w:val="27"/>
        </w:rPr>
      </w:pPr>
      <w:r w:rsidRPr="00027473">
        <w:rPr>
          <w:rFonts w:ascii="Times New Roman" w:hAnsi="Times New Roman"/>
          <w:b/>
          <w:sz w:val="27"/>
          <w:szCs w:val="27"/>
        </w:rPr>
        <w:t>ДОКТААЛЫ</w:t>
      </w:r>
    </w:p>
    <w:p w:rsidR="00027473" w:rsidRPr="00027473" w:rsidRDefault="00027473" w:rsidP="00027473">
      <w:pPr>
        <w:pStyle w:val="a8"/>
        <w:jc w:val="center"/>
        <w:rPr>
          <w:rFonts w:ascii="Times New Roman" w:hAnsi="Times New Roman"/>
          <w:b/>
          <w:sz w:val="27"/>
          <w:szCs w:val="27"/>
        </w:rPr>
      </w:pPr>
      <w:r w:rsidRPr="00027473">
        <w:rPr>
          <w:rFonts w:ascii="Times New Roman" w:hAnsi="Times New Roman"/>
          <w:b/>
          <w:sz w:val="27"/>
          <w:szCs w:val="27"/>
        </w:rPr>
        <w:t xml:space="preserve">администрации </w:t>
      </w:r>
      <w:proofErr w:type="spellStart"/>
      <w:r w:rsidRPr="00027473">
        <w:rPr>
          <w:rFonts w:ascii="Times New Roman" w:hAnsi="Times New Roman"/>
          <w:b/>
          <w:sz w:val="27"/>
          <w:szCs w:val="27"/>
        </w:rPr>
        <w:t>сумона</w:t>
      </w:r>
      <w:proofErr w:type="spellEnd"/>
    </w:p>
    <w:p w:rsidR="00027473" w:rsidRPr="00027473" w:rsidRDefault="00027473" w:rsidP="00027473">
      <w:pPr>
        <w:pStyle w:val="a8"/>
        <w:jc w:val="center"/>
        <w:rPr>
          <w:rFonts w:ascii="Times New Roman" w:hAnsi="Times New Roman"/>
          <w:b/>
          <w:sz w:val="27"/>
          <w:szCs w:val="27"/>
        </w:rPr>
      </w:pPr>
      <w:r w:rsidRPr="00027473">
        <w:rPr>
          <w:rFonts w:ascii="Times New Roman" w:hAnsi="Times New Roman"/>
          <w:b/>
          <w:sz w:val="27"/>
          <w:szCs w:val="27"/>
        </w:rPr>
        <w:t>«</w:t>
      </w:r>
      <w:r w:rsidR="00515FF5">
        <w:rPr>
          <w:rFonts w:ascii="Times New Roman" w:hAnsi="Times New Roman"/>
          <w:b/>
          <w:sz w:val="27"/>
          <w:szCs w:val="27"/>
        </w:rPr>
        <w:t>28</w:t>
      </w:r>
      <w:r>
        <w:rPr>
          <w:rFonts w:ascii="Times New Roman" w:hAnsi="Times New Roman"/>
          <w:b/>
          <w:sz w:val="27"/>
          <w:szCs w:val="27"/>
        </w:rPr>
        <w:t xml:space="preserve">»  </w:t>
      </w:r>
      <w:r w:rsidR="00515FF5">
        <w:rPr>
          <w:rFonts w:ascii="Times New Roman" w:hAnsi="Times New Roman"/>
          <w:b/>
          <w:sz w:val="27"/>
          <w:szCs w:val="27"/>
        </w:rPr>
        <w:t xml:space="preserve">августа  2018 </w:t>
      </w:r>
      <w:r w:rsidRPr="00027473">
        <w:rPr>
          <w:rFonts w:ascii="Times New Roman" w:hAnsi="Times New Roman"/>
          <w:b/>
          <w:sz w:val="27"/>
          <w:szCs w:val="27"/>
        </w:rPr>
        <w:t>г. №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515FF5">
        <w:rPr>
          <w:rFonts w:ascii="Times New Roman" w:hAnsi="Times New Roman"/>
          <w:b/>
          <w:sz w:val="27"/>
          <w:szCs w:val="27"/>
        </w:rPr>
        <w:t>37/1</w:t>
      </w:r>
      <w:bookmarkStart w:id="0" w:name="_GoBack"/>
      <w:bookmarkEnd w:id="0"/>
    </w:p>
    <w:p w:rsidR="005B7388" w:rsidRPr="0019573B" w:rsidRDefault="005B7388" w:rsidP="00027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73B">
        <w:rPr>
          <w:rFonts w:ascii="Times New Roman" w:eastAsia="Times New Roman" w:hAnsi="Times New Roman" w:cs="Times New Roman"/>
          <w:b/>
          <w:bCs/>
          <w:sz w:val="28"/>
          <w:szCs w:val="28"/>
        </w:rPr>
        <w:t>Об  определении должностных лиц,  ответственных за работу по профилактике коррупц</w:t>
      </w:r>
      <w:r w:rsidR="00027473">
        <w:rPr>
          <w:rFonts w:ascii="Times New Roman" w:eastAsia="Times New Roman" w:hAnsi="Times New Roman" w:cs="Times New Roman"/>
          <w:b/>
          <w:bCs/>
          <w:sz w:val="28"/>
          <w:szCs w:val="28"/>
        </w:rPr>
        <w:t>ионных и иных правонарушений в а</w:t>
      </w:r>
      <w:r w:rsidRPr="001957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дминистрации </w:t>
      </w:r>
      <w:proofErr w:type="spellStart"/>
      <w:r w:rsidR="00027473">
        <w:rPr>
          <w:rFonts w:ascii="Times New Roman" w:eastAsia="Times New Roman" w:hAnsi="Times New Roman" w:cs="Times New Roman"/>
          <w:b/>
          <w:bCs/>
          <w:sz w:val="28"/>
          <w:szCs w:val="28"/>
        </w:rPr>
        <w:t>сумона</w:t>
      </w:r>
      <w:proofErr w:type="spellEnd"/>
      <w:r w:rsidR="00027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Кызыл-Арыг </w:t>
      </w:r>
      <w:r w:rsidR="00E754E5" w:rsidRPr="0019573B">
        <w:rPr>
          <w:rFonts w:ascii="Times New Roman" w:eastAsia="Times New Roman" w:hAnsi="Times New Roman" w:cs="Times New Roman"/>
          <w:b/>
          <w:bCs/>
          <w:sz w:val="28"/>
          <w:szCs w:val="28"/>
        </w:rPr>
        <w:t>и утверждение плана</w:t>
      </w:r>
      <w:r w:rsidRPr="001957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 по профилактике коррупционных и иных правонарушений на 201</w:t>
      </w:r>
      <w:r w:rsidR="0002747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1957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год.</w:t>
      </w:r>
    </w:p>
    <w:p w:rsidR="00027473" w:rsidRDefault="0019573B" w:rsidP="00027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B7388" w:rsidRPr="0019573B">
        <w:rPr>
          <w:rFonts w:ascii="Times New Roman" w:eastAsia="Times New Roman" w:hAnsi="Times New Roman" w:cs="Times New Roman"/>
          <w:sz w:val="28"/>
          <w:szCs w:val="28"/>
        </w:rPr>
        <w:t>В целях соблю</w:t>
      </w:r>
      <w:r w:rsidR="00027473">
        <w:rPr>
          <w:rFonts w:ascii="Times New Roman" w:eastAsia="Times New Roman" w:hAnsi="Times New Roman" w:cs="Times New Roman"/>
          <w:sz w:val="28"/>
          <w:szCs w:val="28"/>
        </w:rPr>
        <w:t>дения муниципальными служащими а</w:t>
      </w:r>
      <w:r w:rsidR="005B7388" w:rsidRPr="0019573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27473">
        <w:rPr>
          <w:rFonts w:ascii="Times New Roman" w:eastAsia="Times New Roman" w:hAnsi="Times New Roman" w:cs="Times New Roman"/>
          <w:sz w:val="28"/>
          <w:szCs w:val="28"/>
        </w:rPr>
        <w:t>сумона</w:t>
      </w:r>
      <w:proofErr w:type="spellEnd"/>
      <w:r w:rsidR="00027473">
        <w:rPr>
          <w:rFonts w:ascii="Times New Roman" w:eastAsia="Times New Roman" w:hAnsi="Times New Roman" w:cs="Times New Roman"/>
          <w:sz w:val="28"/>
          <w:szCs w:val="28"/>
        </w:rPr>
        <w:t xml:space="preserve"> Кызыл-Арыг </w:t>
      </w:r>
      <w:r w:rsidR="005B7388" w:rsidRPr="0019573B">
        <w:rPr>
          <w:rFonts w:ascii="Times New Roman" w:eastAsia="Times New Roman" w:hAnsi="Times New Roman" w:cs="Times New Roman"/>
          <w:sz w:val="28"/>
          <w:szCs w:val="28"/>
        </w:rPr>
        <w:t>ограничений и запретов, требований о предотвращении и урегулировании конфликт</w:t>
      </w:r>
      <w:r>
        <w:rPr>
          <w:rFonts w:ascii="Times New Roman" w:eastAsia="Times New Roman" w:hAnsi="Times New Roman" w:cs="Times New Roman"/>
          <w:sz w:val="28"/>
          <w:szCs w:val="28"/>
        </w:rPr>
        <w:t>а интересов, а также обеспечения</w:t>
      </w:r>
      <w:r w:rsidR="005B7388" w:rsidRPr="0019573B">
        <w:rPr>
          <w:rFonts w:ascii="Times New Roman" w:eastAsia="Times New Roman" w:hAnsi="Times New Roman" w:cs="Times New Roman"/>
          <w:sz w:val="28"/>
          <w:szCs w:val="28"/>
        </w:rPr>
        <w:t xml:space="preserve"> исполнения ими обязанностей, предусмотренных федеральным законодательством и законодательством </w:t>
      </w:r>
      <w:r w:rsidR="00027473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  <w:r w:rsidR="005B7388" w:rsidRPr="0019573B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муниципальной службе, в целях профилактики коррупц</w:t>
      </w:r>
      <w:r w:rsidR="00027473">
        <w:rPr>
          <w:rFonts w:ascii="Times New Roman" w:eastAsia="Times New Roman" w:hAnsi="Times New Roman" w:cs="Times New Roman"/>
          <w:sz w:val="28"/>
          <w:szCs w:val="28"/>
        </w:rPr>
        <w:t>ионных и иных правонарушений в а</w:t>
      </w:r>
      <w:r w:rsidR="005B7388" w:rsidRPr="0019573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27473">
        <w:rPr>
          <w:rFonts w:ascii="Times New Roman" w:eastAsia="Times New Roman" w:hAnsi="Times New Roman" w:cs="Times New Roman"/>
          <w:sz w:val="28"/>
          <w:szCs w:val="28"/>
        </w:rPr>
        <w:t>сумона</w:t>
      </w:r>
      <w:proofErr w:type="spellEnd"/>
      <w:r w:rsidR="00027473">
        <w:rPr>
          <w:rFonts w:ascii="Times New Roman" w:eastAsia="Times New Roman" w:hAnsi="Times New Roman" w:cs="Times New Roman"/>
          <w:sz w:val="28"/>
          <w:szCs w:val="28"/>
        </w:rPr>
        <w:t xml:space="preserve"> Кызыл-Арыг, а</w:t>
      </w:r>
      <w:r w:rsidR="005B7388" w:rsidRPr="0019573B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027473">
        <w:rPr>
          <w:rFonts w:ascii="Times New Roman" w:eastAsia="Times New Roman" w:hAnsi="Times New Roman" w:cs="Times New Roman"/>
          <w:sz w:val="28"/>
          <w:szCs w:val="28"/>
        </w:rPr>
        <w:t>сумона</w:t>
      </w:r>
      <w:proofErr w:type="spellEnd"/>
      <w:r w:rsidR="00027473">
        <w:rPr>
          <w:rFonts w:ascii="Times New Roman" w:eastAsia="Times New Roman" w:hAnsi="Times New Roman" w:cs="Times New Roman"/>
          <w:sz w:val="28"/>
          <w:szCs w:val="28"/>
        </w:rPr>
        <w:t xml:space="preserve"> Кызыл-Арыг </w:t>
      </w:r>
    </w:p>
    <w:p w:rsidR="005B7388" w:rsidRPr="0019573B" w:rsidRDefault="00E754E5" w:rsidP="00027473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73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B7388" w:rsidRPr="0019573B" w:rsidRDefault="005B7388" w:rsidP="00027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73B">
        <w:rPr>
          <w:rFonts w:ascii="Times New Roman" w:eastAsia="Times New Roman" w:hAnsi="Times New Roman" w:cs="Times New Roman"/>
          <w:sz w:val="28"/>
          <w:szCs w:val="28"/>
        </w:rPr>
        <w:t>1.  Определить список должностных лиц, ответственных за работу по профилактике коррупц</w:t>
      </w:r>
      <w:r w:rsidR="00027473">
        <w:rPr>
          <w:rFonts w:ascii="Times New Roman" w:eastAsia="Times New Roman" w:hAnsi="Times New Roman" w:cs="Times New Roman"/>
          <w:sz w:val="28"/>
          <w:szCs w:val="28"/>
        </w:rPr>
        <w:t>ионных и иных правонарушений в а</w:t>
      </w:r>
      <w:r w:rsidRPr="0019573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27473">
        <w:rPr>
          <w:rFonts w:ascii="Times New Roman" w:eastAsia="Times New Roman" w:hAnsi="Times New Roman" w:cs="Times New Roman"/>
          <w:sz w:val="28"/>
          <w:szCs w:val="28"/>
        </w:rPr>
        <w:t>сумона</w:t>
      </w:r>
      <w:proofErr w:type="spellEnd"/>
      <w:r w:rsidR="00027473">
        <w:rPr>
          <w:rFonts w:ascii="Times New Roman" w:eastAsia="Times New Roman" w:hAnsi="Times New Roman" w:cs="Times New Roman"/>
          <w:sz w:val="28"/>
          <w:szCs w:val="28"/>
        </w:rPr>
        <w:t xml:space="preserve"> Кызыл-Арыг </w:t>
      </w:r>
      <w:proofErr w:type="gramStart"/>
      <w:r w:rsidR="00E754E5" w:rsidRPr="0019573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E754E5" w:rsidRPr="0019573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19573B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E754E5" w:rsidRPr="0019573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957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388" w:rsidRPr="0019573B" w:rsidRDefault="00506E81" w:rsidP="00027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7388" w:rsidRPr="0019573B">
        <w:rPr>
          <w:rFonts w:ascii="Times New Roman" w:eastAsia="Times New Roman" w:hAnsi="Times New Roman" w:cs="Times New Roman"/>
          <w:sz w:val="28"/>
          <w:szCs w:val="28"/>
        </w:rPr>
        <w:t>. Утвердить План работы по профилактике коррупц</w:t>
      </w:r>
      <w:r w:rsidR="00027473">
        <w:rPr>
          <w:rFonts w:ascii="Times New Roman" w:eastAsia="Times New Roman" w:hAnsi="Times New Roman" w:cs="Times New Roman"/>
          <w:sz w:val="28"/>
          <w:szCs w:val="28"/>
        </w:rPr>
        <w:t>ионных и иных правонарушений в а</w:t>
      </w:r>
      <w:r w:rsidR="005B7388" w:rsidRPr="0019573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A4CD4" w:rsidRPr="0019573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5B7388" w:rsidRPr="0019573B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027473">
        <w:rPr>
          <w:rFonts w:ascii="Times New Roman" w:eastAsia="Times New Roman" w:hAnsi="Times New Roman" w:cs="Times New Roman"/>
          <w:sz w:val="28"/>
          <w:szCs w:val="28"/>
        </w:rPr>
        <w:t>8</w:t>
      </w:r>
      <w:r w:rsidR="005B7388" w:rsidRPr="0019573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2A4CD4" w:rsidRPr="0019573B">
        <w:rPr>
          <w:rFonts w:ascii="Times New Roman" w:eastAsia="Times New Roman" w:hAnsi="Times New Roman" w:cs="Times New Roman"/>
          <w:sz w:val="28"/>
          <w:szCs w:val="28"/>
        </w:rPr>
        <w:t>(приложение № 2).</w:t>
      </w:r>
    </w:p>
    <w:p w:rsidR="00052AB8" w:rsidRDefault="00506E81" w:rsidP="005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52AB8" w:rsidRPr="0019573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52AB8" w:rsidRPr="0019573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52AB8" w:rsidRPr="0019573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27473" w:rsidRDefault="00027473" w:rsidP="005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Председатель:              _________      /Ш.О.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506E81" w:rsidRDefault="00506E81" w:rsidP="005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E81" w:rsidRDefault="00506E81" w:rsidP="005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E81" w:rsidRDefault="00506E81" w:rsidP="005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E81" w:rsidRDefault="00506E81" w:rsidP="005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E81" w:rsidRDefault="00506E81" w:rsidP="005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AB8" w:rsidRPr="00027473" w:rsidRDefault="00052AB8" w:rsidP="000274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747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052AB8" w:rsidRPr="00027473" w:rsidRDefault="00506E81" w:rsidP="0002747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052AB8" w:rsidRPr="0002747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052AB8" w:rsidRPr="00027473" w:rsidRDefault="00027473" w:rsidP="0002747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Кызыл-Арыг</w:t>
      </w:r>
    </w:p>
    <w:p w:rsidR="00052AB8" w:rsidRPr="00027473" w:rsidRDefault="00AA04E4" w:rsidP="0002747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№ ____</w:t>
      </w:r>
      <w:r w:rsidR="0019573B" w:rsidRPr="000274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9573B" w:rsidRPr="0019573B" w:rsidRDefault="0019573B" w:rsidP="00027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73B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5B7388" w:rsidRPr="0019573B" w:rsidRDefault="00027473" w:rsidP="00027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19573B" w:rsidRPr="0019573B">
        <w:rPr>
          <w:rFonts w:ascii="Times New Roman" w:eastAsia="Times New Roman" w:hAnsi="Times New Roman" w:cs="Times New Roman"/>
          <w:sz w:val="28"/>
          <w:szCs w:val="28"/>
        </w:rPr>
        <w:t>олжностных лиц, ответственных</w:t>
      </w:r>
      <w:r w:rsidR="005B7388" w:rsidRPr="0019573B">
        <w:rPr>
          <w:rFonts w:ascii="Times New Roman" w:eastAsia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Кызыл-Арыг.</w:t>
      </w:r>
    </w:p>
    <w:p w:rsidR="005B7388" w:rsidRPr="0019573B" w:rsidRDefault="005B7388" w:rsidP="005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73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3762"/>
        <w:gridCol w:w="3413"/>
        <w:gridCol w:w="1599"/>
      </w:tblGrid>
      <w:tr w:rsidR="00C80F76" w:rsidRPr="0019573B" w:rsidTr="005B738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5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95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Ф И 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C80F76" w:rsidRPr="0019573B" w:rsidTr="005B738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027473" w:rsidP="00052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Шолбана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Отугбаевна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027473" w:rsidP="00C8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0F76" w:rsidRPr="0019573B" w:rsidTr="005B738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027473" w:rsidP="00C8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Кунзек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Аэлита Вячеславовна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06E81" w:rsidP="00C8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председателя</w:t>
            </w:r>
            <w:r w:rsidR="00C80F76"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0F76" w:rsidRPr="0019573B" w:rsidTr="005B738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06E81" w:rsidP="00C8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Айлуна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Шеннеевна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06E81" w:rsidP="00C8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0F76" w:rsidRPr="0019573B" w:rsidTr="005B738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06E81" w:rsidP="00506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06E81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Дончун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Шолбана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Микововна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506E81" w:rsidRDefault="00506E81" w:rsidP="00C80F7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6E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0F76" w:rsidRPr="0019573B" w:rsidTr="005B738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C8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C8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0F76" w:rsidRPr="0019573B" w:rsidTr="005B738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0F76" w:rsidRPr="0019573B" w:rsidTr="005B738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0F76" w:rsidRPr="0019573B" w:rsidTr="005B738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B7388" w:rsidRPr="0019573B" w:rsidRDefault="005B7388" w:rsidP="005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7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7388" w:rsidRPr="0019573B" w:rsidRDefault="005B7388" w:rsidP="005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7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7388" w:rsidRPr="0019573B" w:rsidRDefault="005B7388" w:rsidP="005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7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7388" w:rsidRPr="0019573B" w:rsidRDefault="005B7388" w:rsidP="005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7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7388" w:rsidRPr="0019573B" w:rsidRDefault="005B7388" w:rsidP="005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7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7388" w:rsidRPr="0019573B" w:rsidRDefault="005B7388" w:rsidP="005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7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7388" w:rsidRPr="0019573B" w:rsidRDefault="005B7388" w:rsidP="005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7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0F76" w:rsidRDefault="005B7388" w:rsidP="00C8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7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2BBE" w:rsidRDefault="00882BBE" w:rsidP="00C8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BBE" w:rsidRDefault="00882BBE" w:rsidP="00C8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E81" w:rsidRPr="0019573B" w:rsidRDefault="00506E81" w:rsidP="00C8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E81" w:rsidRDefault="00506E81" w:rsidP="00506E8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0F76" w:rsidRPr="00506E81" w:rsidRDefault="00C80F76" w:rsidP="00506E8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6E8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C80F76" w:rsidRPr="00506E81" w:rsidRDefault="00506E81" w:rsidP="00506E8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C80F76" w:rsidRPr="00506E8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506E81" w:rsidRDefault="00027473" w:rsidP="00506E8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6E81">
        <w:rPr>
          <w:rFonts w:ascii="Times New Roman" w:eastAsia="Times New Roman" w:hAnsi="Times New Roman" w:cs="Times New Roman"/>
          <w:sz w:val="24"/>
          <w:szCs w:val="24"/>
        </w:rPr>
        <w:t>сумона</w:t>
      </w:r>
      <w:proofErr w:type="spellEnd"/>
      <w:r w:rsidRPr="00506E81">
        <w:rPr>
          <w:rFonts w:ascii="Times New Roman" w:eastAsia="Times New Roman" w:hAnsi="Times New Roman" w:cs="Times New Roman"/>
          <w:sz w:val="24"/>
          <w:szCs w:val="24"/>
        </w:rPr>
        <w:t xml:space="preserve"> Кызыл-Арыг</w:t>
      </w:r>
    </w:p>
    <w:p w:rsidR="00506E81" w:rsidRDefault="00506E81" w:rsidP="00506E8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A04E4">
        <w:rPr>
          <w:rFonts w:ascii="Times New Roman" w:eastAsia="Times New Roman" w:hAnsi="Times New Roman" w:cs="Times New Roman"/>
          <w:sz w:val="24"/>
          <w:szCs w:val="24"/>
        </w:rPr>
        <w:t xml:space="preserve"> ______________ </w:t>
      </w:r>
      <w:proofErr w:type="gramStart"/>
      <w:r w:rsidR="00AA04E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AA04E4">
        <w:rPr>
          <w:rFonts w:ascii="Times New Roman" w:eastAsia="Times New Roman" w:hAnsi="Times New Roman" w:cs="Times New Roman"/>
          <w:sz w:val="24"/>
          <w:szCs w:val="24"/>
        </w:rPr>
        <w:t>. № 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388" w:rsidRPr="0019573B" w:rsidRDefault="005B7388" w:rsidP="00506E8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6E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 </w:t>
      </w:r>
      <w:r w:rsidRPr="00506E8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</w:t>
      </w:r>
    </w:p>
    <w:p w:rsidR="005B7388" w:rsidRPr="0019573B" w:rsidRDefault="005B7388" w:rsidP="005B73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573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80F76" w:rsidRPr="0019573B" w:rsidRDefault="005B7388" w:rsidP="00506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73B">
        <w:rPr>
          <w:rFonts w:ascii="Times New Roman" w:eastAsia="Times New Roman" w:hAnsi="Times New Roman" w:cs="Times New Roman"/>
          <w:sz w:val="28"/>
          <w:szCs w:val="28"/>
        </w:rPr>
        <w:t>Пла</w:t>
      </w:r>
      <w:r w:rsidR="00C80F76" w:rsidRPr="0019573B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5B7388" w:rsidRPr="0019573B" w:rsidRDefault="005B7388" w:rsidP="00506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73B">
        <w:rPr>
          <w:rFonts w:ascii="Times New Roman" w:eastAsia="Times New Roman" w:hAnsi="Times New Roman" w:cs="Times New Roman"/>
          <w:sz w:val="28"/>
          <w:szCs w:val="28"/>
        </w:rPr>
        <w:t>работы по профилактике коррупц</w:t>
      </w:r>
      <w:r w:rsidR="00506E81">
        <w:rPr>
          <w:rFonts w:ascii="Times New Roman" w:eastAsia="Times New Roman" w:hAnsi="Times New Roman" w:cs="Times New Roman"/>
          <w:sz w:val="28"/>
          <w:szCs w:val="28"/>
        </w:rPr>
        <w:t>ионных и иных правонарушений в а</w:t>
      </w:r>
      <w:r w:rsidRPr="0019573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27473">
        <w:rPr>
          <w:rFonts w:ascii="Times New Roman" w:eastAsia="Times New Roman" w:hAnsi="Times New Roman" w:cs="Times New Roman"/>
          <w:sz w:val="28"/>
          <w:szCs w:val="28"/>
        </w:rPr>
        <w:t>сумона</w:t>
      </w:r>
      <w:proofErr w:type="spellEnd"/>
      <w:r w:rsidR="00027473">
        <w:rPr>
          <w:rFonts w:ascii="Times New Roman" w:eastAsia="Times New Roman" w:hAnsi="Times New Roman" w:cs="Times New Roman"/>
          <w:sz w:val="28"/>
          <w:szCs w:val="28"/>
        </w:rPr>
        <w:t xml:space="preserve"> Кызыл-Арыг</w:t>
      </w:r>
      <w:r w:rsidR="00506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73B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506E8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9573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B7388" w:rsidRPr="0019573B" w:rsidRDefault="005B7388" w:rsidP="005B7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73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488"/>
        <w:gridCol w:w="1946"/>
        <w:gridCol w:w="2131"/>
      </w:tblGrid>
      <w:tr w:rsidR="00726679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5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95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выполнения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726679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06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аппаратной учёбы с муниципальными служащими </w:t>
            </w:r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Кызыл-Арыг</w:t>
            </w:r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тему «Заполнение справок о доходах, об имуществе и обязательствах имущественного характера»</w:t>
            </w:r>
            <w:r w:rsidR="001D6BB7"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справок о расходах.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06E81" w:rsidP="001D6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Кунзек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А.В.-заместитель председателя</w:t>
            </w:r>
            <w:r w:rsidR="001D6BB7"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26679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06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Консультирование муниципальных служащих </w:t>
            </w:r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Кызыл-Арыг</w:t>
            </w:r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заполнению справок о доходах, об имуществе и обязательствах имущественного характера</w:t>
            </w:r>
            <w:r w:rsidR="001D6BB7"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справок о расходах.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06E81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Кунзек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А.В.-заместитель председателя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5B7388"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6679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19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трудовые договоры муниципальных служащих</w:t>
            </w:r>
            <w:r w:rsidR="00520BC1"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положений об ответственности за нарушение Кодекса этики и служебного по</w:t>
            </w:r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ведения муниципальных служащих а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D95669"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>умона</w:t>
            </w:r>
            <w:proofErr w:type="spellEnd"/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Кызыл-Арыг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06E81" w:rsidP="00D95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Дончун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Ш.М. – специалист администрации</w:t>
            </w:r>
          </w:p>
        </w:tc>
      </w:tr>
      <w:tr w:rsidR="00726679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882BBE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5B7388"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D95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справок о доходах, об имуществе и обязательствах имущественного характера</w:t>
            </w:r>
            <w:r w:rsidR="00002905"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5669"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справок о расходах за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</w:t>
            </w:r>
            <w:r w:rsidR="00CC43A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06E81" w:rsidP="00D95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Дончун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Ш.М. – специалист администрации</w:t>
            </w:r>
          </w:p>
        </w:tc>
      </w:tr>
      <w:tr w:rsidR="00726679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06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сверки достоверности представленных муниципальными служащими</w:t>
            </w:r>
            <w:r w:rsidR="00D95669"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Кызыл-Арыг</w:t>
            </w:r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сведений о доходах, об имуществе и обязательствах имущественного 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характера</w:t>
            </w:r>
            <w:r w:rsidR="00D95669"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 расходах.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06E81" w:rsidP="00D95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Дончун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Ш.М. – специалист администрации</w:t>
            </w:r>
          </w:p>
        </w:tc>
      </w:tr>
      <w:tr w:rsidR="00726679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проверки:</w:t>
            </w: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а) достоверности и полноты сведений о доходах, об имуществе и обязательствах имущественного характера:</w:t>
            </w: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- гражданами, претендующими на замещение дол</w:t>
            </w:r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>жностей муниципальной службы в а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Кызыл-Арыг</w:t>
            </w:r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на отчётную дату;</w:t>
            </w:r>
          </w:p>
          <w:p w:rsidR="005B7388" w:rsidRPr="0019573B" w:rsidRDefault="00506E81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муниципальными служащими а</w:t>
            </w:r>
            <w:r w:rsidR="005B7388"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</w:t>
            </w:r>
            <w:r w:rsidR="00D95669"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Кызыл-Арыг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7388"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состоянию на конец отчётного периода;</w:t>
            </w: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достоверности и полноты сведений, представляемых гражданами при поступлении на муниципальную службу в Администрацию </w:t>
            </w:r>
            <w:proofErr w:type="spellStart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Кызыл-Арыг</w:t>
            </w:r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нормативными актами Российской Федерации </w:t>
            </w:r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>и Республики Тыва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B7388" w:rsidRPr="0019573B" w:rsidRDefault="005B7388" w:rsidP="003C0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соблюдения всеми муниципальными служащими Администрации </w:t>
            </w:r>
            <w:proofErr w:type="spellStart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Кызыл-Арыг</w:t>
            </w:r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ограничений и запретов, требований о предотвращении или урегулировании конфликта интересов, исполнения ими обязанностей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AA04E4" w:rsidP="00002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Кунзек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А.В.-заместитель председателя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 </w:t>
            </w:r>
          </w:p>
        </w:tc>
      </w:tr>
      <w:tr w:rsidR="00726679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3C0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проверок достоверности представляемых гражданами персональных данных и иных сведений при поступл</w:t>
            </w:r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>ении на муниципальную службу в а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дминистрацию </w:t>
            </w:r>
            <w:proofErr w:type="spellStart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Кызыл-Арыг</w:t>
            </w:r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до назначения на должность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AA04E4" w:rsidP="00002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Кунзек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А.В.-заместитель председателя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 </w:t>
            </w:r>
          </w:p>
        </w:tc>
      </w:tr>
      <w:tr w:rsidR="00726679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00290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проведения проверки соблюдения гражданами, замещавшими должности муниципальной службы, 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ограничений в случае заключения ими трудового договора после ухода с муниципальной службы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AA04E4" w:rsidP="00002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Кунзек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А.В.-заместитель председателя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 </w:t>
            </w:r>
          </w:p>
        </w:tc>
      </w:tr>
      <w:tr w:rsidR="00726679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00290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 9.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06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информации о деятельности комиссии по соблюдению требований к служебному поведению муниципальных служащих и урегулированию конфликта интересов на совещаниях при </w:t>
            </w:r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председателе администрации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AA04E4" w:rsidP="00002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Кунзек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А.В.-заместитель председателя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 </w:t>
            </w:r>
          </w:p>
        </w:tc>
      </w:tr>
      <w:tr w:rsidR="00726679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00290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3C0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аппаратной учёбы с муниципальными служащими Администрации </w:t>
            </w:r>
            <w:proofErr w:type="spellStart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Кызыл-Арыг</w:t>
            </w:r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тему «Противодействие коррупции на муниципальном уровне. Основные виды правонарушений коррупционного характер</w:t>
            </w:r>
            <w:r w:rsid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а в системе муниципальной службы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AA04E4" w:rsidP="00002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Кунзек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А.В.-заместитель председателя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 </w:t>
            </w:r>
          </w:p>
        </w:tc>
      </w:tr>
      <w:tr w:rsidR="00726679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00290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3C0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в соответствии с изменениями в законодательстве и полномочиями Администрации </w:t>
            </w:r>
            <w:proofErr w:type="spellStart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Кызыл-Арыг</w:t>
            </w:r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перечня должностей с повышенными коррупционными рисками с обращением особого внимания на подбор кадров для замещения указанных должностей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AA04E4" w:rsidP="00726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Кунзек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А.В.-заместитель председателя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 </w:t>
            </w:r>
          </w:p>
        </w:tc>
      </w:tr>
      <w:tr w:rsidR="00726679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3C0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консультативной</w:t>
            </w:r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помощи муниципальным служащим а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 w:rsidR="00027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Кызыл-Арыг</w:t>
            </w:r>
            <w:r w:rsidR="00AA0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вопросам, связанным с применением на практике требований к служебному поведению  и общих принципов служебного поведения муниципальных служащих, Кодекса этики и служебного поведения муниципальных служащих Администрации </w:t>
            </w:r>
            <w:proofErr w:type="spellStart"/>
            <w:r w:rsidR="003C0BB7"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>умона</w:t>
            </w:r>
            <w:proofErr w:type="spellEnd"/>
            <w:r w:rsidR="00506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Кызыл-Арыг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AA04E4" w:rsidP="00726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Кунзек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А.В.-заместитель председателя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 </w:t>
            </w:r>
          </w:p>
        </w:tc>
      </w:tr>
      <w:tr w:rsidR="00726679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E81" w:rsidRPr="0019573B" w:rsidRDefault="00506E81" w:rsidP="00506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ведения документации комиссии по соблюдению требований к служебному поведению муниципальных 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служащих и урегулированию конфликтов интересов Администрации </w:t>
            </w:r>
            <w:proofErr w:type="spellStart"/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04E4">
              <w:rPr>
                <w:rFonts w:ascii="Times New Roman" w:eastAsia="Times New Roman" w:hAnsi="Times New Roman" w:cs="Times New Roman"/>
                <w:sz w:val="28"/>
                <w:szCs w:val="28"/>
              </w:rPr>
              <w:t>умона</w:t>
            </w:r>
            <w:proofErr w:type="spellEnd"/>
            <w:r w:rsidR="00AA0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Кызыл-Арыг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06E81" w:rsidRPr="0019573B" w:rsidRDefault="00506E81" w:rsidP="00506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- протоколов заседаний;</w:t>
            </w:r>
          </w:p>
          <w:p w:rsidR="005B7388" w:rsidRPr="0019573B" w:rsidRDefault="00506E81" w:rsidP="00506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- сопутствующих материалов и т.д.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AA04E4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AA04E4" w:rsidP="00726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Дончун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Ш.М. – специалист администрации</w:t>
            </w:r>
          </w:p>
        </w:tc>
      </w:tr>
      <w:tr w:rsidR="00726679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7266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AA04E4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ознакомления под роспись граждан, поступающих на муниципальную службу в Администрацию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Арыг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положениями законодательства о муниципальной службе в части соблюдения требований к служебному поведению и предотвращению возникновения конфликта интересов на муниципальной службе и Порядком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proofErr w:type="gram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E4" w:rsidRPr="0019573B" w:rsidRDefault="00AA04E4" w:rsidP="00AA0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726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6679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7266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AA04E4" w:rsidP="003C0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аппаратной учёбы с муниципальными служащими на тему «Юридическая ответственность за коррупционные правонарушения, антикоррупционная экспертиза НПА в механизме противодействия коррупции. Конфликт интересов на муниципальной службе»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AA04E4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5B7388"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726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6679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7266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7388" w:rsidRPr="0019573B" w:rsidRDefault="005B7388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AA04E4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рассмотрения поступивших в а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Кызыл-Арыг 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обращений граждан и должностных лиц, связанных с конфликтом интересов и возможными коррупционными проявлениями на заседаниях комиссии по соблюдению требований к служебному поведению муниципальных служащих и урегули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рованию конфликтов интересов в а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Кызыл-Арыг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AA04E4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388" w:rsidRPr="0019573B" w:rsidRDefault="005B7388" w:rsidP="00726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4E4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E4" w:rsidRPr="0019573B" w:rsidRDefault="00AA04E4" w:rsidP="007266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A04E4" w:rsidRPr="0019573B" w:rsidRDefault="00AA04E4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AA04E4" w:rsidRPr="0019573B" w:rsidRDefault="00AA04E4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E4" w:rsidRPr="0019573B" w:rsidRDefault="00AA04E4" w:rsidP="009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ведением личных дел муниципальных служащих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Кызыл-Арыг 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ведения его личного дела»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E4" w:rsidRPr="0019573B" w:rsidRDefault="00AA04E4" w:rsidP="009A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  <w:p w:rsidR="00AA04E4" w:rsidRPr="0019573B" w:rsidRDefault="00AA04E4" w:rsidP="009A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E4" w:rsidRPr="0019573B" w:rsidRDefault="00AA04E4" w:rsidP="009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Дончун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Ш.М. – специалист администрации</w:t>
            </w:r>
          </w:p>
        </w:tc>
      </w:tr>
      <w:tr w:rsidR="00AA04E4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E4" w:rsidRPr="0019573B" w:rsidRDefault="00AA04E4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A04E4" w:rsidRPr="0019573B" w:rsidRDefault="00AA04E4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4E4" w:rsidRPr="0019573B" w:rsidRDefault="00AA04E4" w:rsidP="00AA0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информирования граждан и организаций о результатах проведённых служебных проверок, обстоятельствах совершения коррупционных проступков и принятых мерах по отношению к виновным должностным лицам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4E4" w:rsidRPr="0019573B" w:rsidRDefault="00AA04E4" w:rsidP="00C9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  <w:p w:rsidR="00AA04E4" w:rsidRPr="0019573B" w:rsidRDefault="00AA04E4" w:rsidP="00C9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4E4" w:rsidRPr="0019573B" w:rsidRDefault="00AA04E4" w:rsidP="00C9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Дончун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Ш.М. – специалист администрации</w:t>
            </w:r>
          </w:p>
        </w:tc>
      </w:tr>
      <w:tr w:rsidR="00AA04E4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E4" w:rsidRPr="0019573B" w:rsidRDefault="00AA04E4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E4" w:rsidRPr="0019573B" w:rsidRDefault="00AA04E4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проектов нормативных правовых актов о противодействии коррупции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E4" w:rsidRPr="0019573B" w:rsidRDefault="00AA04E4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E4" w:rsidRPr="0019573B" w:rsidRDefault="00AA04E4" w:rsidP="00726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Кунзек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А.В.-заместитель председателя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 </w:t>
            </w:r>
          </w:p>
        </w:tc>
      </w:tr>
      <w:tr w:rsidR="00AA04E4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E4" w:rsidRPr="0019573B" w:rsidRDefault="00AA04E4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E4" w:rsidRPr="0019573B" w:rsidRDefault="00AA04E4" w:rsidP="00002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профилактики возможных коррупционных проявлений посредством замещения вакантных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жностей муниципальной службы в а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Кызыл-Арыг 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из кадрового резерва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E4" w:rsidRPr="0019573B" w:rsidRDefault="00AA04E4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E4" w:rsidRPr="0019573B" w:rsidRDefault="00AA04E4" w:rsidP="00726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Кунзек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А.В.-заместитель председателя</w:t>
            </w: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AA04E4" w:rsidRPr="0019573B" w:rsidTr="00AA04E4">
        <w:trPr>
          <w:tblCellSpacing w:w="0" w:type="dxa"/>
        </w:trPr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E4" w:rsidRPr="0019573B" w:rsidRDefault="00AA04E4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E4" w:rsidRPr="0019573B" w:rsidRDefault="00AA04E4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E4" w:rsidRPr="0019573B" w:rsidRDefault="00AA04E4" w:rsidP="005B7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E4" w:rsidRPr="0019573B" w:rsidRDefault="00AA04E4" w:rsidP="005B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7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B7388" w:rsidRPr="0019573B" w:rsidRDefault="005B7388" w:rsidP="005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7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7388" w:rsidRPr="0019573B" w:rsidRDefault="005B7388" w:rsidP="005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7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7388" w:rsidRPr="0019573B" w:rsidRDefault="005B7388" w:rsidP="005B7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73B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5B7388" w:rsidRPr="0019573B" w:rsidSect="0002747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7D9"/>
    <w:multiLevelType w:val="multilevel"/>
    <w:tmpl w:val="2A08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8658B"/>
    <w:multiLevelType w:val="multilevel"/>
    <w:tmpl w:val="2DE40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90058"/>
    <w:multiLevelType w:val="multilevel"/>
    <w:tmpl w:val="D584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83D3B"/>
    <w:multiLevelType w:val="multilevel"/>
    <w:tmpl w:val="A224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43437"/>
    <w:multiLevelType w:val="multilevel"/>
    <w:tmpl w:val="E3D8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71051"/>
    <w:multiLevelType w:val="multilevel"/>
    <w:tmpl w:val="371A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A1E42"/>
    <w:multiLevelType w:val="multilevel"/>
    <w:tmpl w:val="F29A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5480D"/>
    <w:multiLevelType w:val="multilevel"/>
    <w:tmpl w:val="C072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583B28"/>
    <w:multiLevelType w:val="multilevel"/>
    <w:tmpl w:val="7D80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88"/>
    <w:rsid w:val="00002905"/>
    <w:rsid w:val="00027473"/>
    <w:rsid w:val="00052AB8"/>
    <w:rsid w:val="001155A7"/>
    <w:rsid w:val="0019573B"/>
    <w:rsid w:val="001D6BB7"/>
    <w:rsid w:val="00223DB6"/>
    <w:rsid w:val="002A4CD4"/>
    <w:rsid w:val="003C0BB7"/>
    <w:rsid w:val="00506E81"/>
    <w:rsid w:val="00515FF5"/>
    <w:rsid w:val="00520BC1"/>
    <w:rsid w:val="00581999"/>
    <w:rsid w:val="005B7388"/>
    <w:rsid w:val="005C648C"/>
    <w:rsid w:val="00726679"/>
    <w:rsid w:val="007B218B"/>
    <w:rsid w:val="00882BBE"/>
    <w:rsid w:val="00AA04E4"/>
    <w:rsid w:val="00B838A1"/>
    <w:rsid w:val="00C80F76"/>
    <w:rsid w:val="00CC43A2"/>
    <w:rsid w:val="00D55E8C"/>
    <w:rsid w:val="00D7385F"/>
    <w:rsid w:val="00D95669"/>
    <w:rsid w:val="00DC7BDC"/>
    <w:rsid w:val="00E754E5"/>
    <w:rsid w:val="00F1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B7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7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388"/>
    <w:rPr>
      <w:b/>
      <w:bCs/>
    </w:rPr>
  </w:style>
  <w:style w:type="character" w:styleId="a5">
    <w:name w:val="Hyperlink"/>
    <w:basedOn w:val="a0"/>
    <w:unhideWhenUsed/>
    <w:rsid w:val="005B7388"/>
    <w:rPr>
      <w:color w:val="0000FF"/>
      <w:u w:val="single"/>
    </w:rPr>
  </w:style>
  <w:style w:type="character" w:customStyle="1" w:styleId="sizefile">
    <w:name w:val="size_file"/>
    <w:basedOn w:val="a0"/>
    <w:rsid w:val="005B7388"/>
  </w:style>
  <w:style w:type="paragraph" w:styleId="a6">
    <w:name w:val="Balloon Text"/>
    <w:basedOn w:val="a"/>
    <w:link w:val="a7"/>
    <w:uiPriority w:val="99"/>
    <w:semiHidden/>
    <w:unhideWhenUsed/>
    <w:rsid w:val="005B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38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0274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locked/>
    <w:rsid w:val="00027473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B7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7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388"/>
    <w:rPr>
      <w:b/>
      <w:bCs/>
    </w:rPr>
  </w:style>
  <w:style w:type="character" w:styleId="a5">
    <w:name w:val="Hyperlink"/>
    <w:basedOn w:val="a0"/>
    <w:unhideWhenUsed/>
    <w:rsid w:val="005B7388"/>
    <w:rPr>
      <w:color w:val="0000FF"/>
      <w:u w:val="single"/>
    </w:rPr>
  </w:style>
  <w:style w:type="character" w:customStyle="1" w:styleId="sizefile">
    <w:name w:val="size_file"/>
    <w:basedOn w:val="a0"/>
    <w:rsid w:val="005B7388"/>
  </w:style>
  <w:style w:type="paragraph" w:styleId="a6">
    <w:name w:val="Balloon Text"/>
    <w:basedOn w:val="a"/>
    <w:link w:val="a7"/>
    <w:uiPriority w:val="99"/>
    <w:semiHidden/>
    <w:unhideWhenUsed/>
    <w:rsid w:val="005B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38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0274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locked/>
    <w:rsid w:val="0002747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WINWORD/CLIPART/TUVAB.P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zyl-aryg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..\..\..\..\..\WINWORD\CLIPART\TUVAB.P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8082-13B6-4787-9385-FB58EE53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Work</cp:lastModifiedBy>
  <cp:revision>4</cp:revision>
  <cp:lastPrinted>2018-09-27T05:53:00Z</cp:lastPrinted>
  <dcterms:created xsi:type="dcterms:W3CDTF">2018-09-27T04:48:00Z</dcterms:created>
  <dcterms:modified xsi:type="dcterms:W3CDTF">2019-02-27T05:57:00Z</dcterms:modified>
</cp:coreProperties>
</file>