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9" w:rsidRPr="00757B79" w:rsidRDefault="000A1F43" w:rsidP="00757B79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11430</wp:posOffset>
                </wp:positionV>
                <wp:extent cx="2352675" cy="593725"/>
                <wp:effectExtent l="0" t="3810" r="0" b="2540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9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43" w:rsidRPr="00FE0232" w:rsidRDefault="000A1F43" w:rsidP="000A1F4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Администрация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сельского поселения сумона Кызыл-Арыг Тандинского</w:t>
                            </w:r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кожуун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Республики Тыва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4.5pt;margin-top:.9pt;width:185.25pt;height:46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" stroked="f">
                <v:fill opacity="0"/>
                <v:textbox inset="0,0,0,0">
                  <w:txbxContent>
                    <w:p w:rsidR="000A1F43" w:rsidRPr="00FE0232" w:rsidRDefault="000A1F43" w:rsidP="000A1F4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E0232">
                        <w:rPr>
                          <w:rFonts w:ascii="Times New Roman" w:hAnsi="Times New Roman"/>
                        </w:rPr>
                        <w:t xml:space="preserve">Администрация </w:t>
                      </w:r>
                      <w:r>
                        <w:rPr>
                          <w:rFonts w:ascii="Times New Roman" w:hAnsi="Times New Roman"/>
                        </w:rPr>
                        <w:t>сельского поселения сумона Кызыл-Арыг Тандинского</w:t>
                      </w:r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кожуун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Республики Тыва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AD54914" wp14:editId="53615E7A">
            <wp:extent cx="10096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3810</wp:posOffset>
                </wp:positionV>
                <wp:extent cx="2114550" cy="546100"/>
                <wp:effectExtent l="0" t="3810" r="0" b="254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43" w:rsidRPr="00FE0232" w:rsidRDefault="000A1F43" w:rsidP="000A1F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Тыва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Республиканын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Танды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FE0232">
                              <w:rPr>
                                <w:rFonts w:ascii="Times New Roman" w:hAnsi="Times New Roman"/>
                              </w:rPr>
                              <w:t>кожууннун</w:t>
                            </w:r>
                            <w:proofErr w:type="spellEnd"/>
                            <w:r w:rsidRPr="00FE02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Кызыл-Арыг суму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чагыргазы</w:t>
                            </w:r>
                            <w:proofErr w:type="spellEnd"/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1F43" w:rsidRDefault="000A1F43" w:rsidP="000A1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67.5pt;margin-top:.3pt;width:166.5pt;height:43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" stroked="f">
                <v:fill opacity="0"/>
                <v:textbox inset="0,0,0,0">
                  <w:txbxContent>
                    <w:p w:rsidR="000A1F43" w:rsidRPr="00FE0232" w:rsidRDefault="000A1F43" w:rsidP="000A1F43">
                      <w:pPr>
                        <w:rPr>
                          <w:rFonts w:ascii="Times New Roman" w:hAnsi="Times New Roman"/>
                        </w:rPr>
                      </w:pPr>
                      <w:r w:rsidRPr="00FE0232">
                        <w:rPr>
                          <w:rFonts w:ascii="Times New Roman" w:hAnsi="Times New Roman"/>
                        </w:rPr>
                        <w:t xml:space="preserve">Тыва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Республиканын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Танды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FE0232">
                        <w:rPr>
                          <w:rFonts w:ascii="Times New Roman" w:hAnsi="Times New Roman"/>
                        </w:rPr>
                        <w:t>кожууннун</w:t>
                      </w:r>
                      <w:proofErr w:type="spellEnd"/>
                      <w:r w:rsidRPr="00FE02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Кызыл-Арыг суму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чагыргазы</w:t>
                      </w:r>
                      <w:proofErr w:type="spellEnd"/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A1F43" w:rsidRDefault="000A1F43" w:rsidP="000A1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A1F43" w:rsidRDefault="000A1F43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F43" w:rsidRPr="00AB10B1" w:rsidRDefault="000A1F43" w:rsidP="000A1F4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с.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Кызыл-Арыг, ул. Школьная 28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zh-CN"/>
        </w:rPr>
        <w:t>.</w:t>
      </w:r>
      <w:r w:rsidRPr="009E5CA4">
        <w:rPr>
          <w:rFonts w:ascii="Times New Roman" w:eastAsia="Times New Roman" w:hAnsi="Times New Roman"/>
          <w:b/>
          <w:sz w:val="20"/>
          <w:szCs w:val="20"/>
          <w:lang w:eastAsia="zh-CN"/>
        </w:rPr>
        <w:t>тел. 8(39437) 2-53-21, факс 2-53-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21</w:t>
      </w: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,  </w:t>
      </w:r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e</w:t>
      </w: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>-</w:t>
      </w:r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mail</w:t>
      </w:r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: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</w:t>
      </w:r>
      <w:proofErr w:type="spellStart"/>
      <w:proofErr w:type="gramEnd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yzyl</w:t>
      </w:r>
      <w:proofErr w:type="spellEnd"/>
      <w:r w:rsidRPr="00417F9A">
        <w:rPr>
          <w:rFonts w:ascii="Times New Roman" w:eastAsia="Times New Roman" w:hAnsi="Times New Roman"/>
          <w:b/>
          <w:sz w:val="20"/>
          <w:szCs w:val="20"/>
          <w:lang w:eastAsia="zh-CN"/>
        </w:rPr>
        <w:t>-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aryg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zh-CN"/>
        </w:rPr>
        <w:t>@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yandex</w:t>
      </w:r>
      <w:proofErr w:type="spellEnd"/>
      <w:r w:rsidRPr="00AB10B1">
        <w:rPr>
          <w:rFonts w:ascii="Times New Roman" w:eastAsia="Times New Roman" w:hAnsi="Times New Roman"/>
          <w:b/>
          <w:sz w:val="20"/>
          <w:szCs w:val="20"/>
          <w:lang w:eastAsia="zh-CN"/>
        </w:rPr>
        <w:t>.</w:t>
      </w:r>
      <w:proofErr w:type="spellStart"/>
      <w:r w:rsidRPr="00AB10B1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>ru</w:t>
      </w:r>
      <w:proofErr w:type="spellEnd"/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A1F43" w:rsidRPr="00AB10B1" w:rsidTr="000A1F43">
        <w:trPr>
          <w:trHeight w:val="61"/>
        </w:trPr>
        <w:tc>
          <w:tcPr>
            <w:tcW w:w="10207" w:type="dxa"/>
            <w:tcBorders>
              <w:top w:val="thickThinSmallGap" w:sz="24" w:space="0" w:color="000000"/>
            </w:tcBorders>
            <w:shd w:val="clear" w:color="auto" w:fill="auto"/>
          </w:tcPr>
          <w:p w:rsidR="000A1F43" w:rsidRDefault="000A1F43" w:rsidP="000A1F43">
            <w:pPr>
              <w:keepNext/>
              <w:tabs>
                <w:tab w:val="left" w:pos="4650"/>
                <w:tab w:val="left" w:pos="5925"/>
              </w:tabs>
              <w:suppressAutoHyphens/>
              <w:snapToGrid w:val="0"/>
              <w:spacing w:after="0" w:line="240" w:lineRule="auto"/>
              <w:outlineLvl w:val="1"/>
              <w:rPr>
                <w:rFonts w:ascii="Bookman Old Style" w:eastAsia="Times New Roman" w:hAnsi="Bookman Old Style" w:cs="Bookman Old Style"/>
                <w:b/>
                <w:i/>
                <w:sz w:val="24"/>
                <w:szCs w:val="24"/>
                <w:lang w:eastAsia="zh-CN"/>
              </w:rPr>
            </w:pPr>
          </w:p>
          <w:p w:rsidR="000A1F43" w:rsidRPr="00AB10B1" w:rsidRDefault="000A1F43" w:rsidP="000A1F43">
            <w:pPr>
              <w:keepNext/>
              <w:tabs>
                <w:tab w:val="left" w:pos="4650"/>
                <w:tab w:val="left" w:pos="5925"/>
              </w:tabs>
              <w:suppressAutoHyphens/>
              <w:snapToGrid w:val="0"/>
              <w:spacing w:after="0" w:line="240" w:lineRule="auto"/>
              <w:outlineLvl w:val="1"/>
              <w:rPr>
                <w:rFonts w:ascii="Bookman Old Style" w:eastAsia="Times New Roman" w:hAnsi="Bookman Old Style" w:cs="Bookman Old Style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757B79" w:rsidRPr="000A1F43" w:rsidRDefault="000A1F43" w:rsidP="000A1F4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>суму</w:t>
      </w:r>
      <w:r w:rsidR="00757B79"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B79"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="00757B79"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79" w:rsidRPr="000A1F43" w:rsidRDefault="00F40046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79" w:rsidRPr="000A1F43" w:rsidRDefault="00F40046" w:rsidP="00F40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757B79" w:rsidRPr="000A1F43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A1F43">
        <w:rPr>
          <w:rFonts w:ascii="Times New Roman" w:hAnsi="Times New Roman" w:cs="Times New Roman"/>
          <w:b/>
          <w:sz w:val="28"/>
          <w:szCs w:val="28"/>
        </w:rPr>
        <w:t>сумона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 w:rsidR="00265559">
        <w:rPr>
          <w:rFonts w:ascii="Times New Roman" w:hAnsi="Times New Roman" w:cs="Times New Roman"/>
          <w:sz w:val="28"/>
          <w:szCs w:val="28"/>
        </w:rPr>
        <w:t>02</w:t>
      </w:r>
      <w:r w:rsidRPr="00757B79">
        <w:rPr>
          <w:rFonts w:ascii="Times New Roman" w:hAnsi="Times New Roman" w:cs="Times New Roman"/>
          <w:sz w:val="28"/>
          <w:szCs w:val="28"/>
        </w:rPr>
        <w:t xml:space="preserve">» </w:t>
      </w:r>
      <w:r w:rsidR="00265559">
        <w:rPr>
          <w:rFonts w:ascii="Times New Roman" w:hAnsi="Times New Roman" w:cs="Times New Roman"/>
          <w:sz w:val="28"/>
          <w:szCs w:val="28"/>
        </w:rPr>
        <w:t>марта 2018</w:t>
      </w:r>
      <w:r w:rsidR="000A1F43">
        <w:rPr>
          <w:rFonts w:ascii="Times New Roman" w:hAnsi="Times New Roman" w:cs="Times New Roman"/>
          <w:sz w:val="28"/>
          <w:szCs w:val="28"/>
        </w:rPr>
        <w:t xml:space="preserve">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 w:rsidR="000A1F43">
        <w:rPr>
          <w:rFonts w:ascii="Times New Roman" w:hAnsi="Times New Roman" w:cs="Times New Roman"/>
          <w:sz w:val="28"/>
          <w:szCs w:val="28"/>
        </w:rPr>
        <w:t>___</w:t>
      </w:r>
    </w:p>
    <w:p w:rsidR="00757B79" w:rsidRPr="00757B79" w:rsidRDefault="00757B79" w:rsidP="00757B79">
      <w:pPr>
        <w:spacing w:after="0"/>
        <w:jc w:val="both"/>
        <w:rPr>
          <w:rFonts w:ascii="Times New Roman" w:hAnsi="Times New Roman" w:cs="Times New Roman"/>
        </w:rPr>
      </w:pPr>
    </w:p>
    <w:p w:rsidR="00265559" w:rsidRPr="00265559" w:rsidRDefault="00265559" w:rsidP="002655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59">
        <w:rPr>
          <w:rFonts w:ascii="Times New Roman" w:hAnsi="Times New Roman" w:cs="Times New Roman"/>
          <w:b/>
          <w:sz w:val="28"/>
          <w:szCs w:val="28"/>
        </w:rPr>
        <w:t>«О праздновании Международного женского дня 8 Марта</w:t>
      </w:r>
    </w:p>
    <w:p w:rsidR="00265559" w:rsidRPr="00265559" w:rsidRDefault="00265559" w:rsidP="002655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59">
        <w:rPr>
          <w:rFonts w:ascii="Times New Roman" w:hAnsi="Times New Roman" w:cs="Times New Roman"/>
          <w:b/>
          <w:sz w:val="28"/>
          <w:szCs w:val="28"/>
        </w:rPr>
        <w:t>на территории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сумона Кызыл-Арыг</w:t>
      </w:r>
      <w:r w:rsidRPr="002655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59">
        <w:rPr>
          <w:rFonts w:ascii="Times New Roman" w:hAnsi="Times New Roman" w:cs="Times New Roman"/>
          <w:b/>
          <w:sz w:val="28"/>
          <w:szCs w:val="28"/>
        </w:rPr>
        <w:t> </w:t>
      </w:r>
    </w:p>
    <w:p w:rsidR="00265559" w:rsidRDefault="00265559" w:rsidP="002655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С целью организованного проведения  мероприятий, посвященных празднованию Международного женского дн</w:t>
      </w:r>
      <w:r>
        <w:rPr>
          <w:rFonts w:ascii="Times New Roman" w:hAnsi="Times New Roman" w:cs="Times New Roman"/>
          <w:sz w:val="28"/>
          <w:szCs w:val="28"/>
        </w:rPr>
        <w:t>я – 8 марта на территории сумона  администрация сумона</w:t>
      </w:r>
    </w:p>
    <w:p w:rsidR="00265559" w:rsidRDefault="00265559" w:rsidP="002655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265559" w:rsidRPr="00265559" w:rsidRDefault="00265559" w:rsidP="002655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59" w:rsidRP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Международного женского дня 8 Марта и утвердить его прилагаемый состав.</w:t>
      </w:r>
    </w:p>
    <w:p w:rsid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Утвердить прилагаемый план проведения Международного женского дня 8 Марта.</w:t>
      </w:r>
    </w:p>
    <w:p w:rsidR="00265559" w:rsidRPr="000D59C5" w:rsidRDefault="00265559" w:rsidP="000D59C5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57B79">
        <w:rPr>
          <w:sz w:val="28"/>
          <w:szCs w:val="28"/>
        </w:rPr>
        <w:t xml:space="preserve">график рейдовых мероприятий по неблагополучным семьям </w:t>
      </w:r>
      <w:r>
        <w:rPr>
          <w:sz w:val="28"/>
          <w:szCs w:val="28"/>
        </w:rPr>
        <w:t xml:space="preserve"> (каждый день с 07.03.  по 11.03.2018г)</w:t>
      </w:r>
      <w:r w:rsidRPr="00757B79">
        <w:rPr>
          <w:sz w:val="28"/>
          <w:szCs w:val="28"/>
        </w:rPr>
        <w:t>;</w:t>
      </w:r>
    </w:p>
    <w:p w:rsidR="00265559" w:rsidRP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провести торжественные собрания по чествовани</w:t>
      </w:r>
      <w:bookmarkStart w:id="0" w:name="_GoBack"/>
      <w:bookmarkEnd w:id="0"/>
      <w:r w:rsidRPr="00265559">
        <w:rPr>
          <w:rFonts w:ascii="Times New Roman" w:hAnsi="Times New Roman" w:cs="Times New Roman"/>
          <w:sz w:val="28"/>
          <w:szCs w:val="28"/>
        </w:rPr>
        <w:t>ю женщин, активистов и ветеранов труда.</w:t>
      </w:r>
    </w:p>
    <w:p w:rsidR="00265559" w:rsidRP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клубу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С.С.)</w:t>
      </w:r>
      <w:r w:rsidRPr="00265559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 с женсоветом сумона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</w:t>
      </w:r>
      <w:r w:rsidRPr="00265559">
        <w:rPr>
          <w:rFonts w:ascii="Times New Roman" w:hAnsi="Times New Roman" w:cs="Times New Roman"/>
          <w:sz w:val="28"/>
          <w:szCs w:val="28"/>
        </w:rPr>
        <w:t>) организовать мероприятия по чествованию многодетных матере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65559" w:rsidRP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разработать и принять аналогичные планы по проведению культурно-массовых мероприятий и по профилактике преступности, алкоголизма и организовать дежурства ДНД.</w:t>
      </w:r>
    </w:p>
    <w:p w:rsidR="00265559" w:rsidRPr="00265559" w:rsidRDefault="00265559" w:rsidP="002655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 w:rsidRPr="0026555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 </w:t>
      </w: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 </w:t>
      </w: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5559">
        <w:rPr>
          <w:rFonts w:ascii="Times New Roman" w:hAnsi="Times New Roman" w:cs="Times New Roman"/>
          <w:sz w:val="28"/>
          <w:szCs w:val="28"/>
        </w:rPr>
        <w:t> </w:t>
      </w: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Pr="002655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559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 сумона Кызыл-Арыг:</w:t>
      </w:r>
      <w:r w:rsidRPr="002655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___________    /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Ш.О.</w:t>
      </w:r>
      <w:r w:rsidRPr="00265559">
        <w:rPr>
          <w:rFonts w:ascii="Times New Roman" w:hAnsi="Times New Roman" w:cs="Times New Roman"/>
          <w:sz w:val="28"/>
          <w:szCs w:val="28"/>
        </w:rPr>
        <w:t>/</w:t>
      </w: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5559" w:rsidRPr="00265559" w:rsidRDefault="00265559" w:rsidP="0026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265559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7B79" w:rsidRPr="00757B79" w:rsidRDefault="00757B79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администрации</w:t>
      </w:r>
      <w:r w:rsidR="00D13631">
        <w:rPr>
          <w:rFonts w:ascii="Times New Roman" w:hAnsi="Times New Roman" w:cs="Times New Roman"/>
          <w:sz w:val="28"/>
          <w:szCs w:val="28"/>
        </w:rPr>
        <w:t xml:space="preserve"> </w:t>
      </w:r>
      <w:r w:rsidR="00F40046">
        <w:rPr>
          <w:rFonts w:ascii="Times New Roman" w:hAnsi="Times New Roman" w:cs="Times New Roman"/>
          <w:sz w:val="28"/>
          <w:szCs w:val="28"/>
        </w:rPr>
        <w:t>сумона</w:t>
      </w:r>
    </w:p>
    <w:p w:rsidR="00757B79" w:rsidRPr="00757B79" w:rsidRDefault="00D13631" w:rsidP="00F4004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555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5559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757B79" w:rsidRPr="00757B79">
        <w:rPr>
          <w:rFonts w:ascii="Times New Roman" w:hAnsi="Times New Roman" w:cs="Times New Roman"/>
          <w:sz w:val="28"/>
          <w:szCs w:val="28"/>
        </w:rPr>
        <w:t>г № ____</w:t>
      </w:r>
    </w:p>
    <w:p w:rsidR="00757B79" w:rsidRPr="00757B79" w:rsidRDefault="00757B79" w:rsidP="00F40046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79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79">
        <w:rPr>
          <w:rFonts w:ascii="Times New Roman" w:hAnsi="Times New Roman" w:cs="Times New Roman"/>
          <w:b/>
          <w:sz w:val="28"/>
          <w:szCs w:val="28"/>
        </w:rPr>
        <w:t>по п</w:t>
      </w:r>
      <w:r w:rsidR="00265559">
        <w:rPr>
          <w:rFonts w:ascii="Times New Roman" w:hAnsi="Times New Roman" w:cs="Times New Roman"/>
          <w:b/>
          <w:sz w:val="28"/>
          <w:szCs w:val="28"/>
        </w:rPr>
        <w:t xml:space="preserve">роведению праздничных </w:t>
      </w:r>
      <w:r w:rsidRPr="00757B7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265559">
        <w:rPr>
          <w:rFonts w:ascii="Times New Roman" w:hAnsi="Times New Roman" w:cs="Times New Roman"/>
          <w:b/>
          <w:sz w:val="28"/>
          <w:szCs w:val="28"/>
        </w:rPr>
        <w:t xml:space="preserve"> 8 марта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Ш.О.</w:t>
      </w:r>
      <w:r w:rsidR="00757B79" w:rsidRPr="00757B79">
        <w:rPr>
          <w:sz w:val="28"/>
          <w:szCs w:val="28"/>
        </w:rPr>
        <w:t xml:space="preserve"> – </w:t>
      </w:r>
      <w:r w:rsidR="004604C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604C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Кунзек А.В.</w:t>
      </w:r>
      <w:r w:rsidR="00D13631">
        <w:rPr>
          <w:sz w:val="28"/>
          <w:szCs w:val="28"/>
        </w:rPr>
        <w:t xml:space="preserve"> </w:t>
      </w:r>
      <w:r w:rsidR="002C0CAB">
        <w:rPr>
          <w:sz w:val="28"/>
          <w:szCs w:val="28"/>
        </w:rPr>
        <w:t>–</w:t>
      </w:r>
      <w:r w:rsidR="00D13631">
        <w:rPr>
          <w:sz w:val="28"/>
          <w:szCs w:val="28"/>
        </w:rPr>
        <w:t xml:space="preserve"> </w:t>
      </w:r>
      <w:r w:rsidR="002C0CAB">
        <w:rPr>
          <w:sz w:val="28"/>
          <w:szCs w:val="28"/>
        </w:rPr>
        <w:t>заместитель председателя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 политике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А.Х.</w:t>
      </w:r>
      <w:r w:rsidR="00757B79" w:rsidRPr="00757B79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сумона</w:t>
      </w:r>
      <w:r w:rsidR="00757B79" w:rsidRPr="00757B79">
        <w:rPr>
          <w:sz w:val="28"/>
          <w:szCs w:val="28"/>
        </w:rPr>
        <w:t xml:space="preserve"> (по </w:t>
      </w:r>
      <w:proofErr w:type="spellStart"/>
      <w:r w:rsidR="00757B79" w:rsidRPr="00757B79">
        <w:rPr>
          <w:sz w:val="28"/>
          <w:szCs w:val="28"/>
        </w:rPr>
        <w:t>согл</w:t>
      </w:r>
      <w:proofErr w:type="spellEnd"/>
      <w:r w:rsidR="00757B79" w:rsidRPr="00757B79">
        <w:rPr>
          <w:sz w:val="28"/>
          <w:szCs w:val="28"/>
        </w:rPr>
        <w:t>.)</w:t>
      </w:r>
    </w:p>
    <w:p w:rsidR="00757B79" w:rsidRPr="00265559" w:rsidRDefault="00F40046" w:rsidP="0026555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Куулар</w:t>
      </w:r>
      <w:proofErr w:type="spellEnd"/>
      <w:r>
        <w:rPr>
          <w:sz w:val="28"/>
          <w:szCs w:val="28"/>
        </w:rPr>
        <w:t xml:space="preserve"> С.С.</w:t>
      </w:r>
      <w:r w:rsidR="00757B79" w:rsidRPr="00757B79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сельского клуба</w:t>
      </w:r>
    </w:p>
    <w:p w:rsidR="00757B79" w:rsidRPr="00757B79" w:rsidRDefault="00F40046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Монгул</w:t>
      </w:r>
      <w:proofErr w:type="spellEnd"/>
      <w:r>
        <w:rPr>
          <w:sz w:val="28"/>
          <w:szCs w:val="28"/>
        </w:rPr>
        <w:t xml:space="preserve"> Р.В.</w:t>
      </w:r>
      <w:r w:rsidR="00757B79" w:rsidRPr="00757B7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участковый уполномоченный полиции</w:t>
      </w:r>
    </w:p>
    <w:p w:rsidR="00D13631" w:rsidRPr="00757B79" w:rsidRDefault="00DD043E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Байкара</w:t>
      </w:r>
      <w:proofErr w:type="spellEnd"/>
      <w:r>
        <w:rPr>
          <w:sz w:val="28"/>
          <w:szCs w:val="28"/>
        </w:rPr>
        <w:t xml:space="preserve"> С.Д,</w:t>
      </w:r>
      <w:r w:rsidR="00D13631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 ФАП</w:t>
      </w:r>
    </w:p>
    <w:p w:rsidR="00757B79" w:rsidRPr="00757B79" w:rsidRDefault="00D13631" w:rsidP="00757B79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DD043E">
        <w:rPr>
          <w:sz w:val="28"/>
          <w:szCs w:val="28"/>
        </w:rPr>
        <w:t>едип</w:t>
      </w:r>
      <w:proofErr w:type="spellEnd"/>
      <w:r w:rsidR="00DD043E">
        <w:rPr>
          <w:sz w:val="28"/>
          <w:szCs w:val="28"/>
        </w:rPr>
        <w:t xml:space="preserve"> Я.О.</w:t>
      </w:r>
      <w:r>
        <w:rPr>
          <w:sz w:val="28"/>
          <w:szCs w:val="28"/>
        </w:rPr>
        <w:t xml:space="preserve"> –</w:t>
      </w:r>
      <w:r w:rsidR="00757B79" w:rsidRPr="00757B79">
        <w:rPr>
          <w:sz w:val="28"/>
          <w:szCs w:val="28"/>
        </w:rPr>
        <w:t xml:space="preserve"> </w:t>
      </w:r>
      <w:r w:rsidR="00DD043E">
        <w:rPr>
          <w:sz w:val="28"/>
          <w:szCs w:val="28"/>
        </w:rPr>
        <w:t>председатель женсовета</w:t>
      </w:r>
    </w:p>
    <w:p w:rsidR="00757B79" w:rsidRPr="00757B79" w:rsidRDefault="00757B79" w:rsidP="00DD043E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F28" w:rsidRPr="00757B79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Default="00757B79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Pr="00757B79" w:rsidRDefault="00DD043E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65559" w:rsidRDefault="0026555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D043E" w:rsidRDefault="00DD043E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757B79" w:rsidRPr="00757B79" w:rsidRDefault="00757B79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043E">
        <w:rPr>
          <w:rFonts w:ascii="Times New Roman" w:hAnsi="Times New Roman" w:cs="Times New Roman"/>
          <w:sz w:val="28"/>
          <w:szCs w:val="28"/>
        </w:rPr>
        <w:t>сумона</w:t>
      </w:r>
    </w:p>
    <w:p w:rsidR="00757B79" w:rsidRPr="00757B79" w:rsidRDefault="00243F28" w:rsidP="00DD04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65559">
        <w:rPr>
          <w:rFonts w:ascii="Times New Roman" w:hAnsi="Times New Roman" w:cs="Times New Roman"/>
          <w:sz w:val="28"/>
          <w:szCs w:val="28"/>
        </w:rPr>
        <w:t xml:space="preserve">02» марта 2018 </w:t>
      </w:r>
      <w:r w:rsidR="00757B79" w:rsidRPr="00757B79">
        <w:rPr>
          <w:rFonts w:ascii="Times New Roman" w:hAnsi="Times New Roman" w:cs="Times New Roman"/>
          <w:sz w:val="28"/>
          <w:szCs w:val="28"/>
        </w:rPr>
        <w:t>г № ____</w:t>
      </w:r>
    </w:p>
    <w:p w:rsidR="00757B79" w:rsidRPr="00757B79" w:rsidRDefault="00757B79" w:rsidP="00757B7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191E62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празднования 8 марта</w:t>
      </w: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8"/>
        <w:tblW w:w="10916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0"/>
        <w:gridCol w:w="2464"/>
        <w:gridCol w:w="2783"/>
      </w:tblGrid>
      <w:tr w:rsidR="002D203D" w:rsidRPr="008955CD" w:rsidTr="002E398B">
        <w:tc>
          <w:tcPr>
            <w:tcW w:w="709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2D203D" w:rsidRPr="002E398B" w:rsidRDefault="00AE0617" w:rsidP="00AE0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83" w:type="dxa"/>
          </w:tcPr>
          <w:p w:rsidR="002D203D" w:rsidRPr="002E398B" w:rsidRDefault="00AE0617" w:rsidP="00AE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spacing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DD043E" w:rsidRPr="002E398B" w:rsidRDefault="00DD043E" w:rsidP="00DD043E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140" w:rsidRPr="008955CD" w:rsidTr="002E398B">
        <w:tc>
          <w:tcPr>
            <w:tcW w:w="709" w:type="dxa"/>
          </w:tcPr>
          <w:p w:rsidR="001D7140" w:rsidRPr="002E398B" w:rsidRDefault="001D7140" w:rsidP="002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D7140" w:rsidRPr="002E398B" w:rsidRDefault="001D7140" w:rsidP="00594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28" w:rsidRDefault="00243F28" w:rsidP="0075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79" w:rsidRPr="00757B79" w:rsidRDefault="00757B79" w:rsidP="00757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79" w:rsidRPr="00757B79" w:rsidRDefault="00757B79" w:rsidP="0075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C8" w:rsidRPr="00D61F4F" w:rsidRDefault="00C845C8" w:rsidP="00E027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45C8" w:rsidRPr="00D61F4F" w:rsidSect="00DD043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CC2"/>
    <w:multiLevelType w:val="hybridMultilevel"/>
    <w:tmpl w:val="A4A26190"/>
    <w:lvl w:ilvl="0" w:tplc="93BE5C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12E71"/>
    <w:multiLevelType w:val="multilevel"/>
    <w:tmpl w:val="C632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539B"/>
    <w:multiLevelType w:val="hybridMultilevel"/>
    <w:tmpl w:val="95A8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81E"/>
    <w:multiLevelType w:val="hybridMultilevel"/>
    <w:tmpl w:val="426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AD3F15"/>
    <w:multiLevelType w:val="hybridMultilevel"/>
    <w:tmpl w:val="A8B6EF98"/>
    <w:lvl w:ilvl="0" w:tplc="DCA2C8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9"/>
    <w:rsid w:val="00035A16"/>
    <w:rsid w:val="00092F50"/>
    <w:rsid w:val="000A1F43"/>
    <w:rsid w:val="000A638C"/>
    <w:rsid w:val="000D59C5"/>
    <w:rsid w:val="000E17C9"/>
    <w:rsid w:val="0016149D"/>
    <w:rsid w:val="001701E3"/>
    <w:rsid w:val="0018098E"/>
    <w:rsid w:val="00191E62"/>
    <w:rsid w:val="001B6F32"/>
    <w:rsid w:val="001D7140"/>
    <w:rsid w:val="001D7AE1"/>
    <w:rsid w:val="001E0524"/>
    <w:rsid w:val="001F3BD7"/>
    <w:rsid w:val="001F76EE"/>
    <w:rsid w:val="001F7A34"/>
    <w:rsid w:val="00214383"/>
    <w:rsid w:val="00216992"/>
    <w:rsid w:val="00236E8D"/>
    <w:rsid w:val="00240CD6"/>
    <w:rsid w:val="00240E04"/>
    <w:rsid w:val="00241D20"/>
    <w:rsid w:val="00243F28"/>
    <w:rsid w:val="00265559"/>
    <w:rsid w:val="00265C33"/>
    <w:rsid w:val="002A57FB"/>
    <w:rsid w:val="002B1D2B"/>
    <w:rsid w:val="002C0CAB"/>
    <w:rsid w:val="002C28E6"/>
    <w:rsid w:val="002C7D83"/>
    <w:rsid w:val="002D203D"/>
    <w:rsid w:val="002E219C"/>
    <w:rsid w:val="002E398B"/>
    <w:rsid w:val="002E6111"/>
    <w:rsid w:val="00375C67"/>
    <w:rsid w:val="00381E65"/>
    <w:rsid w:val="003A0F8A"/>
    <w:rsid w:val="003E0576"/>
    <w:rsid w:val="00410D0F"/>
    <w:rsid w:val="00424ED8"/>
    <w:rsid w:val="00435ABA"/>
    <w:rsid w:val="004604C0"/>
    <w:rsid w:val="00461B1A"/>
    <w:rsid w:val="004B4093"/>
    <w:rsid w:val="004B4EB3"/>
    <w:rsid w:val="004E2A58"/>
    <w:rsid w:val="004F428F"/>
    <w:rsid w:val="00544C70"/>
    <w:rsid w:val="00580BB6"/>
    <w:rsid w:val="00594869"/>
    <w:rsid w:val="005C24D9"/>
    <w:rsid w:val="005D4CC6"/>
    <w:rsid w:val="005D5FC4"/>
    <w:rsid w:val="005F18BD"/>
    <w:rsid w:val="005F554E"/>
    <w:rsid w:val="00620619"/>
    <w:rsid w:val="0063061B"/>
    <w:rsid w:val="006571ED"/>
    <w:rsid w:val="00677143"/>
    <w:rsid w:val="00681333"/>
    <w:rsid w:val="00684732"/>
    <w:rsid w:val="006A5670"/>
    <w:rsid w:val="006A794B"/>
    <w:rsid w:val="006C5AAB"/>
    <w:rsid w:val="006E376A"/>
    <w:rsid w:val="006E4C27"/>
    <w:rsid w:val="00735CA8"/>
    <w:rsid w:val="00753CC4"/>
    <w:rsid w:val="007570E9"/>
    <w:rsid w:val="00757B79"/>
    <w:rsid w:val="007C4AC9"/>
    <w:rsid w:val="007D0159"/>
    <w:rsid w:val="007D504E"/>
    <w:rsid w:val="007E511B"/>
    <w:rsid w:val="007E6631"/>
    <w:rsid w:val="00816EF3"/>
    <w:rsid w:val="00862A53"/>
    <w:rsid w:val="008850BE"/>
    <w:rsid w:val="008955CD"/>
    <w:rsid w:val="008C4A5A"/>
    <w:rsid w:val="008E6079"/>
    <w:rsid w:val="008E65A1"/>
    <w:rsid w:val="0090173A"/>
    <w:rsid w:val="0090702F"/>
    <w:rsid w:val="009659EB"/>
    <w:rsid w:val="00990B3A"/>
    <w:rsid w:val="00997B27"/>
    <w:rsid w:val="009B0958"/>
    <w:rsid w:val="009C4D89"/>
    <w:rsid w:val="00A16CE6"/>
    <w:rsid w:val="00A35BC4"/>
    <w:rsid w:val="00A42DC5"/>
    <w:rsid w:val="00A47397"/>
    <w:rsid w:val="00A51A35"/>
    <w:rsid w:val="00A614BD"/>
    <w:rsid w:val="00A64018"/>
    <w:rsid w:val="00A64B9B"/>
    <w:rsid w:val="00A665FA"/>
    <w:rsid w:val="00A85EA0"/>
    <w:rsid w:val="00AA5D26"/>
    <w:rsid w:val="00AB3274"/>
    <w:rsid w:val="00AC67AE"/>
    <w:rsid w:val="00AD271A"/>
    <w:rsid w:val="00AD3075"/>
    <w:rsid w:val="00AE0617"/>
    <w:rsid w:val="00AE1889"/>
    <w:rsid w:val="00B01B5B"/>
    <w:rsid w:val="00B24C25"/>
    <w:rsid w:val="00B30B11"/>
    <w:rsid w:val="00B417DD"/>
    <w:rsid w:val="00B85AAF"/>
    <w:rsid w:val="00B93B31"/>
    <w:rsid w:val="00BA2EE8"/>
    <w:rsid w:val="00BB2F3B"/>
    <w:rsid w:val="00BB4986"/>
    <w:rsid w:val="00BF24A0"/>
    <w:rsid w:val="00C1135E"/>
    <w:rsid w:val="00C31D7D"/>
    <w:rsid w:val="00C33006"/>
    <w:rsid w:val="00C50861"/>
    <w:rsid w:val="00C52830"/>
    <w:rsid w:val="00C845C8"/>
    <w:rsid w:val="00CB4B9C"/>
    <w:rsid w:val="00CC10CB"/>
    <w:rsid w:val="00CC3D05"/>
    <w:rsid w:val="00CC4FB9"/>
    <w:rsid w:val="00CE24A2"/>
    <w:rsid w:val="00CE5D09"/>
    <w:rsid w:val="00D13631"/>
    <w:rsid w:val="00D148DA"/>
    <w:rsid w:val="00D26D75"/>
    <w:rsid w:val="00D332B8"/>
    <w:rsid w:val="00D45F31"/>
    <w:rsid w:val="00D61F4F"/>
    <w:rsid w:val="00DA0EB0"/>
    <w:rsid w:val="00DD043E"/>
    <w:rsid w:val="00E014FC"/>
    <w:rsid w:val="00E027B2"/>
    <w:rsid w:val="00E16A67"/>
    <w:rsid w:val="00E56D60"/>
    <w:rsid w:val="00E62953"/>
    <w:rsid w:val="00E77D9D"/>
    <w:rsid w:val="00E92161"/>
    <w:rsid w:val="00EB465D"/>
    <w:rsid w:val="00EB5F79"/>
    <w:rsid w:val="00F40046"/>
    <w:rsid w:val="00F42282"/>
    <w:rsid w:val="00F42EB8"/>
    <w:rsid w:val="00F57CAA"/>
    <w:rsid w:val="00F64E86"/>
    <w:rsid w:val="00F64ECC"/>
    <w:rsid w:val="00F67B82"/>
    <w:rsid w:val="00FB00E4"/>
    <w:rsid w:val="00FC5720"/>
    <w:rsid w:val="00FD2843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79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7B7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99"/>
    <w:qFormat/>
    <w:rsid w:val="00757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B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757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188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1E052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79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7B7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99"/>
    <w:qFormat/>
    <w:rsid w:val="00757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B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757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188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1E052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евросеть</cp:lastModifiedBy>
  <cp:revision>4</cp:revision>
  <cp:lastPrinted>2018-03-12T09:23:00Z</cp:lastPrinted>
  <dcterms:created xsi:type="dcterms:W3CDTF">2017-12-07T02:07:00Z</dcterms:created>
  <dcterms:modified xsi:type="dcterms:W3CDTF">2018-03-12T09:24:00Z</dcterms:modified>
</cp:coreProperties>
</file>